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1796" w14:textId="4B8A74A7" w:rsidR="005152AE" w:rsidRPr="0092756E" w:rsidRDefault="005152AE" w:rsidP="005152AE">
      <w:pPr>
        <w:rPr>
          <w:b/>
          <w:sz w:val="40"/>
          <w:szCs w:val="40"/>
        </w:rPr>
      </w:pPr>
      <w:r>
        <w:rPr>
          <w:b/>
          <w:sz w:val="40"/>
          <w:szCs w:val="40"/>
        </w:rPr>
        <w:t>Årsmelding for Sabeel</w:t>
      </w:r>
      <w:r w:rsidR="00D101DE">
        <w:rPr>
          <w:b/>
          <w:sz w:val="40"/>
          <w:szCs w:val="40"/>
        </w:rPr>
        <w:t xml:space="preserve"> </w:t>
      </w:r>
      <w:r w:rsidR="00BE10F5">
        <w:rPr>
          <w:b/>
          <w:sz w:val="40"/>
          <w:szCs w:val="40"/>
        </w:rPr>
        <w:t>Kairos</w:t>
      </w:r>
      <w:r>
        <w:rPr>
          <w:b/>
          <w:sz w:val="40"/>
          <w:szCs w:val="40"/>
        </w:rPr>
        <w:t xml:space="preserve"> Norge </w:t>
      </w:r>
      <w:r w:rsidR="00F21127">
        <w:rPr>
          <w:b/>
          <w:sz w:val="40"/>
          <w:szCs w:val="40"/>
        </w:rPr>
        <w:t>202</w:t>
      </w:r>
      <w:r w:rsidR="00E74BA0">
        <w:rPr>
          <w:b/>
          <w:sz w:val="40"/>
          <w:szCs w:val="40"/>
        </w:rPr>
        <w:t>3</w:t>
      </w:r>
    </w:p>
    <w:p w14:paraId="4FFBC859" w14:textId="2E725FC7" w:rsidR="005152AE" w:rsidRPr="005224DE" w:rsidRDefault="005152AE" w:rsidP="005152AE">
      <w:r w:rsidRPr="00493989">
        <w:t xml:space="preserve">Til årsmøtet </w:t>
      </w:r>
      <w:r w:rsidR="00E74BA0">
        <w:t>12</w:t>
      </w:r>
      <w:r w:rsidR="00A96A78">
        <w:t>.03.2</w:t>
      </w:r>
      <w:r w:rsidR="00E74BA0">
        <w:t>4</w:t>
      </w:r>
      <w:r w:rsidR="00F21127">
        <w:t>.</w:t>
      </w:r>
      <w:r w:rsidRPr="00493989">
        <w:t xml:space="preserve"> </w:t>
      </w:r>
      <w:r w:rsidR="00F21127">
        <w:t>G</w:t>
      </w:r>
      <w:r w:rsidRPr="005224DE">
        <w:t>odkjent av styret i Sabeel</w:t>
      </w:r>
      <w:r w:rsidR="00BE10F5">
        <w:t xml:space="preserve"> og Kairos N</w:t>
      </w:r>
      <w:r w:rsidRPr="005224DE">
        <w:t xml:space="preserve">orge på møte </w:t>
      </w:r>
      <w:r w:rsidR="0002087F">
        <w:t>07.02.</w:t>
      </w:r>
      <w:r w:rsidR="00F26AE0">
        <w:t>2</w:t>
      </w:r>
      <w:r w:rsidR="00E74BA0">
        <w:t>4</w:t>
      </w:r>
      <w:r w:rsidR="00F26AE0">
        <w:t>.</w:t>
      </w:r>
    </w:p>
    <w:p w14:paraId="2DA4DE1B" w14:textId="704A8AF5" w:rsidR="002A1AE7" w:rsidRDefault="002A1AE7" w:rsidP="005152AE"/>
    <w:p w14:paraId="76C1C3EC" w14:textId="77777777" w:rsidR="00FB235F" w:rsidRPr="00756DA2" w:rsidRDefault="00FB235F" w:rsidP="005152AE"/>
    <w:p w14:paraId="38DDAF09" w14:textId="77777777" w:rsidR="00756DA2" w:rsidRDefault="005152AE" w:rsidP="005152AE">
      <w:pPr>
        <w:rPr>
          <w:b/>
        </w:rPr>
      </w:pPr>
      <w:r w:rsidRPr="00756DA2">
        <w:rPr>
          <w:b/>
        </w:rPr>
        <w:t>Organisasjon</w:t>
      </w:r>
      <w:r w:rsidR="00A96A78" w:rsidRPr="00756DA2">
        <w:rPr>
          <w:b/>
        </w:rPr>
        <w:t xml:space="preserve">  </w:t>
      </w:r>
    </w:p>
    <w:p w14:paraId="072256F8" w14:textId="64C99D74" w:rsidR="00FB235F" w:rsidRPr="00955378" w:rsidRDefault="00232347" w:rsidP="005152AE">
      <w:pPr>
        <w:rPr>
          <w:u w:val="single"/>
        </w:rPr>
      </w:pPr>
      <w:r w:rsidRPr="00955378">
        <w:rPr>
          <w:u w:val="single"/>
        </w:rPr>
        <w:t>Styret 202</w:t>
      </w:r>
      <w:r w:rsidR="003F3415" w:rsidRPr="00955378">
        <w:rPr>
          <w:u w:val="single"/>
        </w:rPr>
        <w:t>3</w:t>
      </w:r>
      <w:r w:rsidRPr="00955378">
        <w:rPr>
          <w:u w:val="single"/>
        </w:rPr>
        <w:t xml:space="preserve"> har bestått av</w:t>
      </w:r>
      <w:r w:rsidR="00FB235F" w:rsidRPr="00955378">
        <w:rPr>
          <w:u w:val="single"/>
        </w:rPr>
        <w:t>:</w:t>
      </w:r>
    </w:p>
    <w:p w14:paraId="45BBF747" w14:textId="77777777" w:rsidR="00BE2D0E" w:rsidRDefault="00232347" w:rsidP="00BE2D0E">
      <w:r>
        <w:t xml:space="preserve">Gro </w:t>
      </w:r>
      <w:proofErr w:type="spellStart"/>
      <w:r>
        <w:t>Wernø</w:t>
      </w:r>
      <w:proofErr w:type="spellEnd"/>
      <w:r>
        <w:t xml:space="preserve"> (leder)</w:t>
      </w:r>
      <w:r w:rsidR="00E53578">
        <w:t xml:space="preserve">  </w:t>
      </w:r>
    </w:p>
    <w:p w14:paraId="43224B6F" w14:textId="4E91AD8E" w:rsidR="00BE2D0E" w:rsidRDefault="00BE2D0E" w:rsidP="00BE2D0E">
      <w:r>
        <w:t>Håvard Skjerdal (nestleder)</w:t>
      </w:r>
    </w:p>
    <w:p w14:paraId="19B3F767" w14:textId="5407F316" w:rsidR="00232347" w:rsidRDefault="00E74BA0" w:rsidP="005152AE">
      <w:r>
        <w:t>Frank Grimstad</w:t>
      </w:r>
      <w:r w:rsidR="00E53578">
        <w:t xml:space="preserve"> </w:t>
      </w:r>
      <w:r w:rsidR="00BE2D0E">
        <w:t>(sekretær)</w:t>
      </w:r>
      <w:r w:rsidR="00E53578">
        <w:t xml:space="preserve">                                             </w:t>
      </w:r>
    </w:p>
    <w:p w14:paraId="34F0C175" w14:textId="30197D2E" w:rsidR="00A96A78" w:rsidRDefault="00A96A78" w:rsidP="00A96A78">
      <w:r>
        <w:t>Frøydis In</w:t>
      </w:r>
      <w:r w:rsidR="00FB235F">
        <w:t>d</w:t>
      </w:r>
      <w:r>
        <w:t>gjerdingen</w:t>
      </w:r>
    </w:p>
    <w:p w14:paraId="3ED5AD4C" w14:textId="4083F2FA" w:rsidR="00A96A78" w:rsidRDefault="00A96A78" w:rsidP="00A96A78">
      <w:r>
        <w:t>Lise Martinussen</w:t>
      </w:r>
      <w:r w:rsidRPr="00A96A78">
        <w:t xml:space="preserve"> </w:t>
      </w:r>
    </w:p>
    <w:p w14:paraId="6F98D589" w14:textId="7F0E0E63" w:rsidR="000143E5" w:rsidRDefault="00E74BA0" w:rsidP="005152AE">
      <w:r>
        <w:t>Andrea</w:t>
      </w:r>
      <w:r w:rsidR="004A08FA">
        <w:t>s</w:t>
      </w:r>
      <w:r>
        <w:t xml:space="preserve"> Sa</w:t>
      </w:r>
      <w:r w:rsidR="00BE2D0E">
        <w:t>a</w:t>
      </w:r>
      <w:r>
        <w:t>g</w:t>
      </w:r>
      <w:r w:rsidR="00BE2D0E">
        <w:t>hus</w:t>
      </w:r>
    </w:p>
    <w:p w14:paraId="58DE5810" w14:textId="7BCF168C" w:rsidR="00E74BA0" w:rsidRDefault="00E74BA0" w:rsidP="00E74BA0">
      <w:r>
        <w:t>Eilert Rostrup (</w:t>
      </w:r>
      <w:r w:rsidR="004A08FA">
        <w:t xml:space="preserve">varamedlem / </w:t>
      </w:r>
      <w:r>
        <w:t xml:space="preserve">økonomi- og medlemsanvarlig)       </w:t>
      </w:r>
    </w:p>
    <w:p w14:paraId="020099BD" w14:textId="730EC665" w:rsidR="000143E5" w:rsidRDefault="00A96A78" w:rsidP="005152AE">
      <w:r>
        <w:t>Guri Riksaasen (varamedlem)</w:t>
      </w:r>
    </w:p>
    <w:p w14:paraId="05B6DD5A" w14:textId="77777777" w:rsidR="00E74BA0" w:rsidRDefault="00E74BA0" w:rsidP="005152AE"/>
    <w:p w14:paraId="02078C9E" w14:textId="5613A20A" w:rsidR="00D101DE" w:rsidRDefault="00D101DE" w:rsidP="00A96A78">
      <w:r>
        <w:t xml:space="preserve">Styret har </w:t>
      </w:r>
      <w:r w:rsidR="004A08FA">
        <w:t xml:space="preserve">i inneværende årsmøteperiode </w:t>
      </w:r>
      <w:r>
        <w:t xml:space="preserve">hatt </w:t>
      </w:r>
      <w:r w:rsidR="004A08FA">
        <w:t xml:space="preserve">6 </w:t>
      </w:r>
      <w:r>
        <w:t>styremøter.</w:t>
      </w:r>
    </w:p>
    <w:p w14:paraId="313ADB04" w14:textId="39F0F1F5" w:rsidR="00D101DE" w:rsidRDefault="00D101DE" w:rsidP="00A96A78"/>
    <w:p w14:paraId="2CA9D488" w14:textId="448C4B35" w:rsidR="000143E5" w:rsidRDefault="000A1450" w:rsidP="005152AE">
      <w:r>
        <w:t>Styret har vært representert i</w:t>
      </w:r>
      <w:r w:rsidR="00A96A78" w:rsidRPr="00A96A78">
        <w:t xml:space="preserve"> </w:t>
      </w:r>
    </w:p>
    <w:p w14:paraId="68684D9E" w14:textId="1E1067D1" w:rsidR="000A1450" w:rsidRDefault="00240790" w:rsidP="001B1C2C">
      <w:pPr>
        <w:pStyle w:val="Listeavsnitt"/>
        <w:numPr>
          <w:ilvl w:val="0"/>
          <w:numId w:val="4"/>
        </w:numPr>
      </w:pPr>
      <w:r w:rsidRPr="001B1C2C">
        <w:rPr>
          <w:i/>
          <w:iCs/>
        </w:rPr>
        <w:t xml:space="preserve">Kirkelig dialogplattform om økonomiske tiltak </w:t>
      </w:r>
      <w:r>
        <w:t>v</w:t>
      </w:r>
      <w:r w:rsidR="000143E5">
        <w:t>/</w:t>
      </w:r>
      <w:r>
        <w:t xml:space="preserve"> Lise Martinussen. </w:t>
      </w:r>
    </w:p>
    <w:p w14:paraId="21D26BA8" w14:textId="325F4661" w:rsidR="00240790" w:rsidRDefault="00240790" w:rsidP="00A96A78">
      <w:pPr>
        <w:pStyle w:val="Listeavsnitt"/>
        <w:numPr>
          <w:ilvl w:val="0"/>
          <w:numId w:val="4"/>
        </w:numPr>
      </w:pPr>
      <w:r w:rsidRPr="00A96A78">
        <w:rPr>
          <w:i/>
          <w:iCs/>
        </w:rPr>
        <w:t xml:space="preserve">Koordineringsgruppa for Kirkeuka for fred </w:t>
      </w:r>
      <w:r w:rsidR="000143E5" w:rsidRPr="00A96A78">
        <w:rPr>
          <w:i/>
          <w:iCs/>
        </w:rPr>
        <w:t>i Palestina og Israel</w:t>
      </w:r>
      <w:r w:rsidR="000143E5">
        <w:t xml:space="preserve"> </w:t>
      </w:r>
      <w:r w:rsidR="00BE2D0E">
        <w:t>ved Håvard Skjerdal</w:t>
      </w:r>
      <w:r w:rsidR="002C2A61">
        <w:t xml:space="preserve"> og Gro </w:t>
      </w:r>
      <w:proofErr w:type="spellStart"/>
      <w:r w:rsidR="002C2A61">
        <w:t>Wernø</w:t>
      </w:r>
      <w:proofErr w:type="spellEnd"/>
      <w:r w:rsidR="00BE2D0E">
        <w:t>.</w:t>
      </w:r>
    </w:p>
    <w:p w14:paraId="1C87FE68" w14:textId="6D0EDAB4" w:rsidR="00E61444" w:rsidRDefault="0077779B" w:rsidP="001B1C2C">
      <w:pPr>
        <w:pStyle w:val="Listeavsnitt"/>
        <w:numPr>
          <w:ilvl w:val="0"/>
          <w:numId w:val="4"/>
        </w:numPr>
        <w:ind w:left="814"/>
      </w:pPr>
      <w:r>
        <w:rPr>
          <w:i/>
          <w:iCs/>
        </w:rPr>
        <w:t xml:space="preserve">Representantskapet i </w:t>
      </w:r>
      <w:r w:rsidR="00E61444">
        <w:rPr>
          <w:i/>
          <w:iCs/>
        </w:rPr>
        <w:t xml:space="preserve">Fellesutvalget for Palestina </w:t>
      </w:r>
      <w:r w:rsidR="00BE2D0E">
        <w:rPr>
          <w:i/>
          <w:iCs/>
        </w:rPr>
        <w:t>(</w:t>
      </w:r>
      <w:proofErr w:type="spellStart"/>
      <w:r w:rsidR="00BE2D0E">
        <w:rPr>
          <w:i/>
          <w:iCs/>
        </w:rPr>
        <w:t>FUP</w:t>
      </w:r>
      <w:proofErr w:type="spellEnd"/>
      <w:r w:rsidR="00BE2D0E">
        <w:rPr>
          <w:i/>
          <w:iCs/>
        </w:rPr>
        <w:t xml:space="preserve">) </w:t>
      </w:r>
      <w:r>
        <w:t xml:space="preserve">v/ Gro </w:t>
      </w:r>
      <w:proofErr w:type="spellStart"/>
      <w:r>
        <w:t>Wernø</w:t>
      </w:r>
      <w:proofErr w:type="spellEnd"/>
      <w:r w:rsidR="00BE2D0E">
        <w:t>.</w:t>
      </w:r>
    </w:p>
    <w:p w14:paraId="633B6532" w14:textId="335FC76F" w:rsidR="00F75D5E" w:rsidRDefault="00F75D5E" w:rsidP="00AA53E4">
      <w:pPr>
        <w:pStyle w:val="Listeavsnitt"/>
        <w:numPr>
          <w:ilvl w:val="0"/>
          <w:numId w:val="4"/>
        </w:numPr>
      </w:pPr>
      <w:r w:rsidRPr="00AA53E4">
        <w:rPr>
          <w:i/>
          <w:iCs/>
        </w:rPr>
        <w:t xml:space="preserve">Forum for </w:t>
      </w:r>
      <w:r w:rsidR="007153AC" w:rsidRPr="00AA53E4">
        <w:rPr>
          <w:i/>
          <w:iCs/>
        </w:rPr>
        <w:t>Palestinavennskap i Oslo bispedømme</w:t>
      </w:r>
      <w:r w:rsidR="007153AC">
        <w:t xml:space="preserve"> v/ </w:t>
      </w:r>
      <w:r w:rsidR="002C2A61">
        <w:t xml:space="preserve">Eilert Rostrup (også Karibu Foundation), Håvard Skjerdal (også KFUK – KFUM Global) </w:t>
      </w:r>
    </w:p>
    <w:p w14:paraId="2C2DAFEF" w14:textId="77777777" w:rsidR="00AE1B35" w:rsidRDefault="00AE1B35" w:rsidP="00AE1B35">
      <w:pPr>
        <w:numPr>
          <w:ilvl w:val="0"/>
          <w:numId w:val="4"/>
        </w:numPr>
        <w:spacing w:before="100" w:beforeAutospacing="1" w:after="100" w:afterAutospacing="1"/>
      </w:pPr>
      <w:r>
        <w:t xml:space="preserve">Flere møter initiert av Mellomkirkelig Råd, bl.a. et møte med Francesca </w:t>
      </w:r>
      <w:proofErr w:type="spellStart"/>
      <w:r>
        <w:t>Albanese</w:t>
      </w:r>
      <w:proofErr w:type="spellEnd"/>
      <w:r>
        <w:t xml:space="preserve">, FNs spesialrapportør for okkupert palestinsk område. Ved Eilert Rostrup, Håvard Skjerdal og Gro </w:t>
      </w:r>
      <w:proofErr w:type="spellStart"/>
      <w:r>
        <w:t>Wernø</w:t>
      </w:r>
      <w:proofErr w:type="spellEnd"/>
      <w:r>
        <w:t>. </w:t>
      </w:r>
    </w:p>
    <w:p w14:paraId="083E454C" w14:textId="73CE35B2" w:rsidR="0002087F" w:rsidRPr="00AE1B35" w:rsidRDefault="00AE1B35" w:rsidP="00AE1B35">
      <w:pPr>
        <w:numPr>
          <w:ilvl w:val="0"/>
          <w:numId w:val="4"/>
        </w:numPr>
        <w:spacing w:before="100" w:beforeAutospacing="1" w:after="100" w:afterAutospacing="1"/>
      </w:pPr>
      <w:r>
        <w:t xml:space="preserve">I møter med politisk ledelse i UD </w:t>
      </w:r>
      <w:proofErr w:type="gramStart"/>
      <w:r>
        <w:t>vedrørende</w:t>
      </w:r>
      <w:proofErr w:type="gramEnd"/>
      <w:r>
        <w:t xml:space="preserve"> norsk respons på israelske folkerettsbrudd, og i møte med utenriksminister Espen Barth Eide etter 7. oktober, ved Håvard Skjerdal. </w:t>
      </w:r>
    </w:p>
    <w:p w14:paraId="0F7C615A" w14:textId="27E50ADC" w:rsidR="00FB235F" w:rsidRPr="00FB235F" w:rsidRDefault="00FB235F" w:rsidP="00FB235F">
      <w:pPr>
        <w:rPr>
          <w:bCs/>
        </w:rPr>
      </w:pPr>
      <w:r>
        <w:rPr>
          <w:bCs/>
        </w:rPr>
        <w:t>Registrerte medlemmer ved utgangen av 202</w:t>
      </w:r>
      <w:r w:rsidR="004A08FA">
        <w:rPr>
          <w:bCs/>
        </w:rPr>
        <w:t>3</w:t>
      </w:r>
      <w:r>
        <w:rPr>
          <w:bCs/>
        </w:rPr>
        <w:t xml:space="preserve">: </w:t>
      </w:r>
      <w:r w:rsidR="00C414FE">
        <w:rPr>
          <w:bCs/>
        </w:rPr>
        <w:t>180</w:t>
      </w:r>
    </w:p>
    <w:p w14:paraId="7EFE162A" w14:textId="77777777" w:rsidR="00FB235F" w:rsidRDefault="00FB235F" w:rsidP="005152AE">
      <w:pPr>
        <w:rPr>
          <w:b/>
        </w:rPr>
      </w:pPr>
    </w:p>
    <w:p w14:paraId="2A9FBDFC" w14:textId="74A532FB" w:rsidR="005152AE" w:rsidRDefault="005152AE" w:rsidP="005152AE">
      <w:pPr>
        <w:rPr>
          <w:b/>
        </w:rPr>
      </w:pPr>
      <w:r w:rsidRPr="002225CA">
        <w:rPr>
          <w:b/>
        </w:rPr>
        <w:t>Økonomi</w:t>
      </w:r>
      <w:r w:rsidR="002225CA" w:rsidRPr="002225CA">
        <w:rPr>
          <w:b/>
        </w:rPr>
        <w:t xml:space="preserve"> </w:t>
      </w:r>
    </w:p>
    <w:p w14:paraId="5556EF6D" w14:textId="77777777" w:rsidR="00A11C95" w:rsidRPr="00A11C95" w:rsidRDefault="00A11C95" w:rsidP="00A11C95">
      <w:pPr>
        <w:pStyle w:val="Listeavsnitt"/>
        <w:numPr>
          <w:ilvl w:val="0"/>
          <w:numId w:val="4"/>
        </w:numPr>
        <w:ind w:left="720"/>
        <w:rPr>
          <w:bCs/>
          <w:i/>
          <w:iCs/>
        </w:rPr>
      </w:pPr>
      <w:r w:rsidRPr="00A11C95">
        <w:rPr>
          <w:bCs/>
        </w:rPr>
        <w:t>Søknadsbrev til menigheter om ofring</w:t>
      </w:r>
      <w:r w:rsidRPr="00A11C95">
        <w:rPr>
          <w:bCs/>
          <w:i/>
          <w:iCs/>
        </w:rPr>
        <w:t xml:space="preserve"> </w:t>
      </w:r>
      <w:r w:rsidRPr="00A11C95">
        <w:rPr>
          <w:bCs/>
        </w:rPr>
        <w:t>sendt i medlemsbrev 24.08.23</w:t>
      </w:r>
    </w:p>
    <w:p w14:paraId="032C0BE2" w14:textId="77777777" w:rsidR="00A11C95" w:rsidRPr="00A11C95" w:rsidRDefault="00A11C95" w:rsidP="00A11C95">
      <w:pPr>
        <w:ind w:left="708" w:firstLine="12"/>
        <w:rPr>
          <w:bCs/>
        </w:rPr>
      </w:pPr>
      <w:r w:rsidRPr="00A11C95">
        <w:rPr>
          <w:bCs/>
        </w:rPr>
        <w:t>Gaver fra følgende 6 sokn (2022 7 sokn): Vålerenga sokn, Asker sokn, Nidaros Domkirke sokn, Byåsen sokn, Kampen sokn, Paulus og Sofienberg sokn.</w:t>
      </w:r>
    </w:p>
    <w:p w14:paraId="4BD08410" w14:textId="77777777" w:rsidR="00A11C95" w:rsidRPr="00A11C95" w:rsidRDefault="00A11C95" w:rsidP="00A11C95">
      <w:pPr>
        <w:rPr>
          <w:bCs/>
        </w:rPr>
      </w:pPr>
      <w:r w:rsidRPr="00A11C95">
        <w:rPr>
          <w:bCs/>
        </w:rPr>
        <w:t xml:space="preserve">            Totalt: kr. 15.607,50 (2022: kr 24.294,25)</w:t>
      </w:r>
    </w:p>
    <w:p w14:paraId="1967450A" w14:textId="77777777" w:rsidR="00A11C95" w:rsidRPr="00A11C95" w:rsidRDefault="00A11C95" w:rsidP="00A11C95">
      <w:pPr>
        <w:pStyle w:val="Listeavsnitt"/>
        <w:numPr>
          <w:ilvl w:val="0"/>
          <w:numId w:val="4"/>
        </w:numPr>
        <w:ind w:left="720"/>
        <w:rPr>
          <w:bCs/>
        </w:rPr>
      </w:pPr>
      <w:r w:rsidRPr="00A11C95">
        <w:rPr>
          <w:bCs/>
        </w:rPr>
        <w:t xml:space="preserve">Medlemsinnbetalinger: </w:t>
      </w:r>
    </w:p>
    <w:p w14:paraId="29D05857" w14:textId="77777777" w:rsidR="00A11C95" w:rsidRPr="00A11C95" w:rsidRDefault="00A11C95" w:rsidP="00A11C95">
      <w:pPr>
        <w:pStyle w:val="Listeavsnitt"/>
        <w:rPr>
          <w:bCs/>
        </w:rPr>
      </w:pPr>
      <w:r w:rsidRPr="00A11C95">
        <w:rPr>
          <w:bCs/>
        </w:rPr>
        <w:t xml:space="preserve">98 medlemmer har betalt (2022: 57); 54 (2022: 26) av disse har betalt mer enn anbefalt minstebeløp på 250 kr. </w:t>
      </w:r>
    </w:p>
    <w:p w14:paraId="38D9D4ED" w14:textId="77777777" w:rsidR="00A11C95" w:rsidRPr="00A11C95" w:rsidRDefault="00A11C95" w:rsidP="00A11C95">
      <w:pPr>
        <w:pStyle w:val="Listeavsnitt"/>
        <w:rPr>
          <w:bCs/>
        </w:rPr>
      </w:pPr>
      <w:r w:rsidRPr="00A11C95">
        <w:rPr>
          <w:bCs/>
        </w:rPr>
        <w:t>Totalt beløp medlemsbetalinger var kr 33.850 (2022: kr 24.600)</w:t>
      </w:r>
    </w:p>
    <w:p w14:paraId="17CA6157" w14:textId="77777777" w:rsidR="00A11C95" w:rsidRPr="00A11C95" w:rsidRDefault="00A11C95" w:rsidP="00A11C95">
      <w:pPr>
        <w:pStyle w:val="Listeavsnitt"/>
        <w:numPr>
          <w:ilvl w:val="0"/>
          <w:numId w:val="4"/>
        </w:numPr>
        <w:ind w:left="720"/>
        <w:rPr>
          <w:bCs/>
        </w:rPr>
      </w:pPr>
      <w:r w:rsidRPr="00A11C95">
        <w:rPr>
          <w:bCs/>
        </w:rPr>
        <w:t>Overføring til Sabeel 02.01.24: kr 25.000</w:t>
      </w:r>
    </w:p>
    <w:p w14:paraId="4A0506E5" w14:textId="77777777" w:rsidR="00A11C95" w:rsidRPr="00A11C95" w:rsidRDefault="00A11C95" w:rsidP="00A11C95">
      <w:pPr>
        <w:pStyle w:val="Listeavsnitt"/>
        <w:numPr>
          <w:ilvl w:val="0"/>
          <w:numId w:val="4"/>
        </w:numPr>
        <w:ind w:left="720"/>
        <w:rPr>
          <w:bCs/>
        </w:rPr>
      </w:pPr>
      <w:r w:rsidRPr="00A11C95">
        <w:rPr>
          <w:bCs/>
        </w:rPr>
        <w:t>Overføring til Kairos Palestine 07.02.24: kr 25.000</w:t>
      </w:r>
    </w:p>
    <w:p w14:paraId="7CB560FE" w14:textId="77777777" w:rsidR="00A11C95" w:rsidRDefault="00A11C95" w:rsidP="005152AE">
      <w:pPr>
        <w:rPr>
          <w:b/>
          <w:color w:val="FFFFFF" w:themeColor="background1"/>
        </w:rPr>
      </w:pPr>
    </w:p>
    <w:p w14:paraId="5996F7F7" w14:textId="77777777" w:rsidR="000845D0" w:rsidRDefault="000845D0" w:rsidP="005152AE">
      <w:pPr>
        <w:rPr>
          <w:b/>
          <w:color w:val="FFFFFF" w:themeColor="background1"/>
        </w:rPr>
      </w:pPr>
    </w:p>
    <w:p w14:paraId="77475257" w14:textId="77777777" w:rsidR="000845D0" w:rsidRDefault="000845D0" w:rsidP="005152AE">
      <w:pPr>
        <w:rPr>
          <w:b/>
          <w:color w:val="FFFFFF" w:themeColor="background1"/>
        </w:rPr>
      </w:pPr>
    </w:p>
    <w:p w14:paraId="49A0CAA3" w14:textId="77777777" w:rsidR="000845D0" w:rsidRDefault="000845D0" w:rsidP="005152AE">
      <w:pPr>
        <w:rPr>
          <w:b/>
          <w:color w:val="FFFFFF" w:themeColor="background1"/>
        </w:rPr>
      </w:pPr>
    </w:p>
    <w:p w14:paraId="3CE2D478" w14:textId="77777777" w:rsidR="000845D0" w:rsidRPr="00A11C95" w:rsidRDefault="000845D0" w:rsidP="005152AE">
      <w:pPr>
        <w:rPr>
          <w:b/>
          <w:color w:val="FFFFFF" w:themeColor="background1"/>
        </w:rPr>
      </w:pPr>
    </w:p>
    <w:p w14:paraId="72D49F7B" w14:textId="6848DE35" w:rsidR="00FB235F" w:rsidRDefault="0095466E" w:rsidP="000845D0">
      <w:pPr>
        <w:rPr>
          <w:bCs/>
        </w:rPr>
      </w:pPr>
      <w:r>
        <w:rPr>
          <w:bCs/>
        </w:rPr>
        <w:lastRenderedPageBreak/>
        <w:t xml:space="preserve">            </w:t>
      </w:r>
    </w:p>
    <w:p w14:paraId="3DB31E31" w14:textId="3BEE89AA" w:rsidR="00BE2D0E" w:rsidRPr="0002087F" w:rsidRDefault="005152AE" w:rsidP="00E15E60">
      <w:pPr>
        <w:rPr>
          <w:b/>
        </w:rPr>
      </w:pPr>
      <w:r w:rsidRPr="00DE04F6">
        <w:rPr>
          <w:b/>
        </w:rPr>
        <w:t>Internt informasjonsarbeid</w:t>
      </w:r>
    </w:p>
    <w:p w14:paraId="7188087E" w14:textId="77777777" w:rsidR="008A448F" w:rsidRDefault="00DE04F6" w:rsidP="00BE2D0E">
      <w:r>
        <w:t xml:space="preserve">Styret </w:t>
      </w:r>
      <w:r w:rsidR="00D101DE">
        <w:t xml:space="preserve">v/ leder </w:t>
      </w:r>
      <w:r>
        <w:t>har sendt ut</w:t>
      </w:r>
      <w:r w:rsidR="00D101DE">
        <w:t xml:space="preserve"> </w:t>
      </w:r>
      <w:r w:rsidR="00BE2D0E">
        <w:t xml:space="preserve">20 </w:t>
      </w:r>
      <w:r w:rsidRPr="008A448F">
        <w:rPr>
          <w:u w:val="single"/>
        </w:rPr>
        <w:t>medlem</w:t>
      </w:r>
      <w:r w:rsidR="009E13E6" w:rsidRPr="008A448F">
        <w:rPr>
          <w:u w:val="single"/>
        </w:rPr>
        <w:t>s</w:t>
      </w:r>
      <w:r w:rsidRPr="008A448F">
        <w:rPr>
          <w:u w:val="single"/>
        </w:rPr>
        <w:t>brev.</w:t>
      </w:r>
      <w:r>
        <w:t xml:space="preserve"> Tema for disse har bl.a. vært </w:t>
      </w:r>
      <w:r w:rsidR="009E13E6">
        <w:t xml:space="preserve">info om </w:t>
      </w:r>
      <w:r w:rsidR="00BE2D0E">
        <w:t xml:space="preserve">lansering av Munther Isaacs bok </w:t>
      </w:r>
      <w:r w:rsidR="00BE2D0E">
        <w:rPr>
          <w:i/>
          <w:iCs/>
        </w:rPr>
        <w:t xml:space="preserve">Den andre siden av </w:t>
      </w:r>
      <w:r w:rsidR="008A448F">
        <w:rPr>
          <w:i/>
          <w:iCs/>
        </w:rPr>
        <w:t xml:space="preserve">muren; </w:t>
      </w:r>
      <w:r w:rsidR="008A448F" w:rsidRPr="008A448F">
        <w:t>oppfordring</w:t>
      </w:r>
      <w:r w:rsidR="00BE2D0E">
        <w:t xml:space="preserve"> fra Fellesutvalget for Palestina om </w:t>
      </w:r>
      <w:r w:rsidR="00BE2D0E" w:rsidRPr="0002087F">
        <w:rPr>
          <w:i/>
          <w:iCs/>
        </w:rPr>
        <w:t>markering av</w:t>
      </w:r>
      <w:r w:rsidR="00BE2D0E">
        <w:t xml:space="preserve"> </w:t>
      </w:r>
      <w:r w:rsidR="00BE2D0E" w:rsidRPr="00BE2D0E">
        <w:rPr>
          <w:i/>
          <w:iCs/>
        </w:rPr>
        <w:t>Nakba,</w:t>
      </w:r>
      <w:r w:rsidR="00BE2D0E">
        <w:t xml:space="preserve"> info i </w:t>
      </w:r>
      <w:r w:rsidR="009E13E6">
        <w:t>forb</w:t>
      </w:r>
      <w:r w:rsidR="00BE2D0E">
        <w:t xml:space="preserve">indelse med </w:t>
      </w:r>
      <w:r w:rsidR="009E13E6" w:rsidRPr="00BE2D0E">
        <w:rPr>
          <w:i/>
          <w:iCs/>
        </w:rPr>
        <w:t>Kirkeuka</w:t>
      </w:r>
      <w:r w:rsidR="00091A1B">
        <w:t>;</w:t>
      </w:r>
      <w:r w:rsidR="009E13E6">
        <w:t xml:space="preserve"> </w:t>
      </w:r>
      <w:r w:rsidR="00BE2D0E">
        <w:t xml:space="preserve">innbydelse til / info om </w:t>
      </w:r>
      <w:r w:rsidR="008A448F">
        <w:t xml:space="preserve">Fellesutvalget for Palestinas </w:t>
      </w:r>
      <w:r w:rsidR="00BE2D0E" w:rsidRPr="00BE2D0E">
        <w:rPr>
          <w:i/>
          <w:iCs/>
        </w:rPr>
        <w:t>Palestinakonferanse</w:t>
      </w:r>
      <w:r w:rsidR="00BE2D0E">
        <w:t xml:space="preserve"> </w:t>
      </w:r>
      <w:r w:rsidR="00BE2D0E" w:rsidRPr="00BE2D0E">
        <w:rPr>
          <w:i/>
          <w:iCs/>
        </w:rPr>
        <w:t>2023</w:t>
      </w:r>
      <w:r w:rsidR="008A448F">
        <w:t xml:space="preserve">. </w:t>
      </w:r>
    </w:p>
    <w:p w14:paraId="14ECF8BC" w14:textId="77777777" w:rsidR="007B5EE7" w:rsidRDefault="007B5EE7" w:rsidP="00BE2D0E"/>
    <w:p w14:paraId="4DCE5E7E" w14:textId="1CEA5EA0" w:rsidR="008A448F" w:rsidRDefault="008A448F" w:rsidP="00BE2D0E">
      <w:r>
        <w:t>Etter 7.okt. har innholdet i brevene naturlig nok vært knyttet til situasjonen</w:t>
      </w:r>
      <w:r w:rsidR="00BE2D0E">
        <w:t xml:space="preserve"> </w:t>
      </w:r>
      <w:r>
        <w:t xml:space="preserve">i Gaza. Styret har videresendt uttalelser fra </w:t>
      </w:r>
      <w:r w:rsidRPr="008A448F">
        <w:rPr>
          <w:i/>
          <w:iCs/>
        </w:rPr>
        <w:t>Sabeel</w:t>
      </w:r>
      <w:r>
        <w:rPr>
          <w:i/>
          <w:iCs/>
        </w:rPr>
        <w:t xml:space="preserve"> - senteret</w:t>
      </w:r>
      <w:r>
        <w:t xml:space="preserve">, </w:t>
      </w:r>
      <w:r w:rsidRPr="008A448F">
        <w:rPr>
          <w:i/>
          <w:iCs/>
        </w:rPr>
        <w:t>Global Kairos for Justice</w:t>
      </w:r>
      <w:r>
        <w:rPr>
          <w:i/>
          <w:iCs/>
        </w:rPr>
        <w:t xml:space="preserve">, </w:t>
      </w:r>
      <w:r w:rsidRPr="008A448F">
        <w:rPr>
          <w:i/>
          <w:iCs/>
        </w:rPr>
        <w:t>F</w:t>
      </w:r>
      <w:r>
        <w:rPr>
          <w:i/>
          <w:iCs/>
        </w:rPr>
        <w:t xml:space="preserve">ellesutvalget for Palestina </w:t>
      </w:r>
      <w:r w:rsidRPr="008A448F">
        <w:t>og</w:t>
      </w:r>
      <w:r>
        <w:rPr>
          <w:i/>
          <w:iCs/>
        </w:rPr>
        <w:t xml:space="preserve"> </w:t>
      </w:r>
      <w:r w:rsidRPr="008A448F">
        <w:rPr>
          <w:i/>
          <w:iCs/>
        </w:rPr>
        <w:t>Forsvar Folkeretten og ICJ- Norge</w:t>
      </w:r>
      <w:r>
        <w:rPr>
          <w:i/>
          <w:iCs/>
        </w:rPr>
        <w:t xml:space="preserve">.  </w:t>
      </w:r>
      <w:r w:rsidRPr="008A448F">
        <w:rPr>
          <w:i/>
          <w:iCs/>
        </w:rPr>
        <w:t xml:space="preserve">Oppropet Ceasefire Now </w:t>
      </w:r>
      <w:r w:rsidRPr="008A448F">
        <w:t xml:space="preserve">ble </w:t>
      </w:r>
      <w:r>
        <w:t xml:space="preserve">undertegnet og videreformidlet. Sabeel Kairos Norge var også tilsluttet </w:t>
      </w:r>
      <w:r>
        <w:rPr>
          <w:i/>
          <w:iCs/>
        </w:rPr>
        <w:t xml:space="preserve">Fanemarkering </w:t>
      </w:r>
      <w:r>
        <w:t>foran Stortinget 29.november (FNs internasjonale dag for soli</w:t>
      </w:r>
      <w:r w:rsidR="00955378">
        <w:t>daritet med det palestinske folket).</w:t>
      </w:r>
    </w:p>
    <w:p w14:paraId="23B57583" w14:textId="77777777" w:rsidR="007B5EE7" w:rsidRDefault="008A448F" w:rsidP="00BE2D0E">
      <w:r>
        <w:t xml:space="preserve">Styret sendte ut oppfordring om å delta på den store markeringen 16.desember - </w:t>
      </w:r>
      <w:r>
        <w:rPr>
          <w:i/>
          <w:iCs/>
        </w:rPr>
        <w:t>Hele landet for fred i Gaza</w:t>
      </w:r>
      <w:r>
        <w:t xml:space="preserve">, og formidlet videre presseuttalelsen som ble sendt ut i etterkant av denne markeringen (vedr. beskyldninger om antisemittisme). </w:t>
      </w:r>
    </w:p>
    <w:p w14:paraId="0FBEAAE9" w14:textId="77777777" w:rsidR="007B5EE7" w:rsidRDefault="007B5EE7" w:rsidP="00BE2D0E"/>
    <w:p w14:paraId="467C234A" w14:textId="0369DFE3" w:rsidR="00BE2D0E" w:rsidRPr="00EA5BEC" w:rsidRDefault="00EA5BEC" w:rsidP="00BE2D0E">
      <w:r>
        <w:t>Vi mottok også – og videresendte -</w:t>
      </w:r>
      <w:r w:rsidR="00955378" w:rsidRPr="00955378">
        <w:rPr>
          <w:i/>
          <w:iCs/>
        </w:rPr>
        <w:t>Kairos Palestine Christmas Alert</w:t>
      </w:r>
      <w:r>
        <w:rPr>
          <w:i/>
          <w:iCs/>
        </w:rPr>
        <w:t xml:space="preserve">, </w:t>
      </w:r>
      <w:r>
        <w:t xml:space="preserve">som i år var sterkt preget av den grusomme situasjonen først og fremst i Gaza, men også for den palestinske befolkningen på Vestbredden og i Israel. </w:t>
      </w:r>
    </w:p>
    <w:p w14:paraId="6FAC67C6" w14:textId="77777777" w:rsidR="008A448F" w:rsidRPr="008A448F" w:rsidRDefault="008A448F" w:rsidP="00BE2D0E">
      <w:pPr>
        <w:rPr>
          <w:i/>
          <w:iCs/>
        </w:rPr>
      </w:pPr>
    </w:p>
    <w:p w14:paraId="236296A4" w14:textId="77777777" w:rsidR="00BE2D0E" w:rsidRDefault="00BE2D0E" w:rsidP="00BE2D0E">
      <w:pPr>
        <w:rPr>
          <w:b/>
        </w:rPr>
      </w:pPr>
      <w:r w:rsidRPr="005224DE">
        <w:rPr>
          <w:b/>
        </w:rPr>
        <w:t xml:space="preserve">Kirkeuka for fred </w:t>
      </w:r>
    </w:p>
    <w:p w14:paraId="1839D35E" w14:textId="7AA45D3B" w:rsidR="00BE2D0E" w:rsidRDefault="00BE2D0E" w:rsidP="00BE2D0E">
      <w:pPr>
        <w:rPr>
          <w:bCs/>
          <w:i/>
          <w:iCs/>
        </w:rPr>
      </w:pPr>
      <w:r>
        <w:rPr>
          <w:bCs/>
        </w:rPr>
        <w:t xml:space="preserve">Sabeel og Kairos Norge var medarrangør </w:t>
      </w:r>
      <w:r w:rsidR="008A448F">
        <w:rPr>
          <w:bCs/>
        </w:rPr>
        <w:t xml:space="preserve">– sammen med KFUK og KFUM Global, Mellomkirkelig Råd, </w:t>
      </w:r>
      <w:r w:rsidR="00B2241D">
        <w:rPr>
          <w:bCs/>
        </w:rPr>
        <w:t xml:space="preserve">Kirkens Nødhjelp, </w:t>
      </w:r>
      <w:r w:rsidR="008A448F">
        <w:rPr>
          <w:bCs/>
        </w:rPr>
        <w:t xml:space="preserve">Kvekersamfunnet i Norge og Norges kristelige studentforbund - </w:t>
      </w:r>
      <w:r>
        <w:rPr>
          <w:bCs/>
        </w:rPr>
        <w:t xml:space="preserve">i </w:t>
      </w:r>
      <w:r w:rsidRPr="004A08FA">
        <w:rPr>
          <w:bCs/>
        </w:rPr>
        <w:t>møte</w:t>
      </w:r>
      <w:r>
        <w:rPr>
          <w:bCs/>
        </w:rPr>
        <w:t xml:space="preserve"> 27.september på Litteraturhuset. Tema for møtet var </w:t>
      </w:r>
      <w:r>
        <w:rPr>
          <w:bCs/>
          <w:i/>
          <w:iCs/>
        </w:rPr>
        <w:t>Ny politikk for en ny virkelighet. 30 år etter Oslo-avtalen.</w:t>
      </w:r>
    </w:p>
    <w:p w14:paraId="15CDF6C3" w14:textId="77777777" w:rsidR="0002087F" w:rsidRDefault="0002087F" w:rsidP="00BE2D0E">
      <w:pPr>
        <w:rPr>
          <w:bCs/>
          <w:i/>
          <w:iCs/>
        </w:rPr>
      </w:pPr>
    </w:p>
    <w:p w14:paraId="0E6137CA" w14:textId="3B44B2A9" w:rsidR="0097686C" w:rsidRDefault="0097686C" w:rsidP="00E15E60">
      <w:pPr>
        <w:rPr>
          <w:b/>
          <w:bCs/>
        </w:rPr>
      </w:pPr>
      <w:r>
        <w:rPr>
          <w:b/>
          <w:bCs/>
        </w:rPr>
        <w:t>Eksternt informasjonsarbeid /aksjoner</w:t>
      </w:r>
    </w:p>
    <w:p w14:paraId="7F9B2DDC" w14:textId="2EC44DEF" w:rsidR="00BE2D0E" w:rsidRPr="000845D0" w:rsidRDefault="00955378" w:rsidP="000845D0">
      <w:pPr>
        <w:rPr>
          <w:i/>
          <w:iCs/>
        </w:rPr>
      </w:pPr>
      <w:r w:rsidRPr="00955378">
        <w:t>Sabeel Kairo</w:t>
      </w:r>
      <w:r>
        <w:t>s</w:t>
      </w:r>
      <w:r w:rsidRPr="00955378">
        <w:t xml:space="preserve"> Norge er tilsluttet </w:t>
      </w:r>
      <w:r w:rsidRPr="000845D0">
        <w:rPr>
          <w:i/>
          <w:iCs/>
        </w:rPr>
        <w:t>Fellesutvalget for Palestina</w:t>
      </w:r>
      <w:r w:rsidRPr="00955378">
        <w:t xml:space="preserve">, </w:t>
      </w:r>
      <w:r>
        <w:t>og har dermed stått som medarrangør av en rekke arrangementer (se over</w:t>
      </w:r>
      <w:r w:rsidR="0002087F">
        <w:t xml:space="preserve"> – brev til medl.</w:t>
      </w:r>
      <w:r>
        <w:t xml:space="preserve">). Vi er også en del av initiativet </w:t>
      </w:r>
      <w:r w:rsidRPr="000845D0">
        <w:rPr>
          <w:i/>
          <w:iCs/>
        </w:rPr>
        <w:t>Forsvar Folkeretten.</w:t>
      </w:r>
    </w:p>
    <w:p w14:paraId="6F0BEE98" w14:textId="500BF9D5" w:rsidR="00B50C7B" w:rsidRPr="0002087F" w:rsidRDefault="005B4980" w:rsidP="000845D0">
      <w:r>
        <w:t xml:space="preserve">Styret v/ Gro </w:t>
      </w:r>
      <w:proofErr w:type="spellStart"/>
      <w:r>
        <w:t>Wernø</w:t>
      </w:r>
      <w:proofErr w:type="spellEnd"/>
      <w:r>
        <w:t xml:space="preserve"> hadde </w:t>
      </w:r>
      <w:r w:rsidRPr="000845D0">
        <w:rPr>
          <w:i/>
          <w:iCs/>
        </w:rPr>
        <w:t xml:space="preserve">leserinnlegg </w:t>
      </w:r>
      <w:r>
        <w:t xml:space="preserve">på trykk i Vårt Land </w:t>
      </w:r>
      <w:r w:rsidR="004A08FA">
        <w:t>01.11.23,</w:t>
      </w:r>
      <w:r w:rsidR="004A08FA" w:rsidRPr="000845D0">
        <w:rPr>
          <w:i/>
          <w:iCs/>
        </w:rPr>
        <w:t xml:space="preserve"> Bønn i en mørk og håpløs tid </w:t>
      </w:r>
      <w:r w:rsidR="004A08FA">
        <w:t xml:space="preserve">og i Klassekampen 16.12.23, </w:t>
      </w:r>
      <w:r w:rsidR="004A08FA" w:rsidRPr="000845D0">
        <w:rPr>
          <w:i/>
          <w:iCs/>
        </w:rPr>
        <w:t>Julehilsen fra et Palestina i sorg.</w:t>
      </w:r>
    </w:p>
    <w:p w14:paraId="3B0F2F91" w14:textId="77777777" w:rsidR="00B9724E" w:rsidRPr="0077779B" w:rsidRDefault="00B9724E" w:rsidP="002925CF">
      <w:pPr>
        <w:rPr>
          <w:bCs/>
        </w:rPr>
      </w:pPr>
    </w:p>
    <w:p w14:paraId="12F129D0" w14:textId="3D67B8CB" w:rsidR="005152AE" w:rsidRPr="00F833D6" w:rsidRDefault="003172B6" w:rsidP="005152AE">
      <w:pPr>
        <w:rPr>
          <w:b/>
        </w:rPr>
      </w:pPr>
      <w:r>
        <w:rPr>
          <w:b/>
        </w:rPr>
        <w:t>I</w:t>
      </w:r>
      <w:r w:rsidRPr="003172B6">
        <w:rPr>
          <w:b/>
        </w:rPr>
        <w:t xml:space="preserve">nternasjonal deltakelse </w:t>
      </w:r>
    </w:p>
    <w:p w14:paraId="511A0B36" w14:textId="2969530F" w:rsidR="00387438" w:rsidRDefault="005B4980" w:rsidP="00387438">
      <w:r>
        <w:t>Eilert Rostrup har delta</w:t>
      </w:r>
      <w:r w:rsidR="00815C06">
        <w:t xml:space="preserve">tt på digitale møter </w:t>
      </w:r>
      <w:r w:rsidR="00257655">
        <w:t xml:space="preserve">for den europeiske delen av </w:t>
      </w:r>
      <w:r w:rsidR="00257655" w:rsidRPr="00D619FD">
        <w:rPr>
          <w:i/>
          <w:iCs/>
        </w:rPr>
        <w:t>Global Kairo</w:t>
      </w:r>
      <w:r w:rsidR="00141A73" w:rsidRPr="00D619FD">
        <w:rPr>
          <w:i/>
          <w:iCs/>
        </w:rPr>
        <w:t>s</w:t>
      </w:r>
      <w:r w:rsidR="00257655" w:rsidRPr="00D619FD">
        <w:rPr>
          <w:i/>
          <w:iCs/>
        </w:rPr>
        <w:t xml:space="preserve"> for Justice. </w:t>
      </w:r>
      <w:r w:rsidR="00387438" w:rsidRPr="00387438">
        <w:t xml:space="preserve">Dette forumet møtes </w:t>
      </w:r>
      <w:r w:rsidR="00D619FD" w:rsidRPr="00387438">
        <w:t>ca.</w:t>
      </w:r>
      <w:r w:rsidR="00387438" w:rsidRPr="00387438">
        <w:t xml:space="preserve"> én gang i måneden og man får oppdatering fra de ulike landenes nettverk, samt drøfter og gjennomfører fellestiltak. I 2023 har det særlig vært tatt sterke initiativ for å motivere Kirkenes Verdensråd til å høyne sin profil på solidaritet med de palestinske kristne og synliggjøre bedre de utfordringene som kommer fra dem til den globale kirke.</w:t>
      </w:r>
      <w:r w:rsidR="00387438">
        <w:t xml:space="preserve">  </w:t>
      </w:r>
    </w:p>
    <w:p w14:paraId="42764847" w14:textId="7DAFDCF4" w:rsidR="002927E2" w:rsidRPr="00D619FD" w:rsidRDefault="002927E2" w:rsidP="005152AE">
      <w:pPr>
        <w:rPr>
          <w:i/>
          <w:iCs/>
        </w:rPr>
      </w:pPr>
      <w:r>
        <w:t xml:space="preserve">Lise Martinussen representerer Sabeel Kairos Norge i internasjonal planleggingskomité for </w:t>
      </w:r>
      <w:r w:rsidRPr="00D619FD">
        <w:rPr>
          <w:i/>
          <w:iCs/>
        </w:rPr>
        <w:t xml:space="preserve">Sabeel-konferanse </w:t>
      </w:r>
      <w:r w:rsidR="00D619FD">
        <w:rPr>
          <w:i/>
          <w:iCs/>
        </w:rPr>
        <w:t xml:space="preserve">om antisemittisme </w:t>
      </w:r>
      <w:r w:rsidRPr="00D619FD">
        <w:rPr>
          <w:i/>
          <w:iCs/>
        </w:rPr>
        <w:t>høst 2024</w:t>
      </w:r>
      <w:r w:rsidR="00141A73" w:rsidRPr="00D619FD">
        <w:rPr>
          <w:i/>
          <w:iCs/>
        </w:rPr>
        <w:t>.</w:t>
      </w:r>
    </w:p>
    <w:p w14:paraId="27F2926F" w14:textId="77777777" w:rsidR="001765F4" w:rsidRPr="00D619FD" w:rsidRDefault="001765F4" w:rsidP="005152AE">
      <w:pPr>
        <w:rPr>
          <w:i/>
          <w:iCs/>
        </w:rPr>
      </w:pPr>
    </w:p>
    <w:p w14:paraId="00C59251" w14:textId="77777777" w:rsidR="001765F4" w:rsidRPr="00742144" w:rsidRDefault="00DB1AD1" w:rsidP="001765F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742144">
        <w:rPr>
          <w:b/>
          <w:bCs/>
          <w:color w:val="000000" w:themeColor="text1"/>
        </w:rPr>
        <w:t>Avsluttende kommentar</w:t>
      </w:r>
    </w:p>
    <w:p w14:paraId="6740E112" w14:textId="61060265" w:rsidR="004F46BA" w:rsidRPr="00742144" w:rsidRDefault="002927E2" w:rsidP="001765F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742144">
        <w:rPr>
          <w:color w:val="000000" w:themeColor="text1"/>
        </w:rPr>
        <w:t>Det nåværende styret vil oppfordre neste styre til</w:t>
      </w:r>
      <w:r w:rsidR="0002087F" w:rsidRPr="00742144">
        <w:rPr>
          <w:color w:val="000000" w:themeColor="text1"/>
        </w:rPr>
        <w:t xml:space="preserve"> å:</w:t>
      </w:r>
      <w:r w:rsidRPr="00742144">
        <w:rPr>
          <w:color w:val="000000" w:themeColor="text1"/>
        </w:rPr>
        <w:t xml:space="preserve"> </w:t>
      </w:r>
    </w:p>
    <w:p w14:paraId="770CA1A4" w14:textId="2E9FF2DB" w:rsidR="002927E2" w:rsidRPr="001C01E3" w:rsidRDefault="002927E2" w:rsidP="007B5EE7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rPr>
          <w:b/>
          <w:bCs/>
          <w:color w:val="000000" w:themeColor="text1"/>
        </w:rPr>
      </w:pPr>
      <w:r w:rsidRPr="00742144">
        <w:rPr>
          <w:color w:val="000000" w:themeColor="text1"/>
        </w:rPr>
        <w:t>følge opp kontakten med Olavsfestkomité, med tanke på eget Sabeel Kairos N</w:t>
      </w:r>
      <w:r w:rsidR="00553A25">
        <w:rPr>
          <w:color w:val="000000" w:themeColor="text1"/>
        </w:rPr>
        <w:t>-</w:t>
      </w:r>
      <w:r w:rsidRPr="00742144">
        <w:rPr>
          <w:color w:val="000000" w:themeColor="text1"/>
        </w:rPr>
        <w:t>arrangement under Olavsfestdagene</w:t>
      </w:r>
    </w:p>
    <w:p w14:paraId="34E18A7D" w14:textId="49348404" w:rsidR="001C01E3" w:rsidRPr="001C01E3" w:rsidRDefault="001C01E3" w:rsidP="001C01E3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rPr>
          <w:b/>
          <w:bCs/>
          <w:color w:val="000000" w:themeColor="text1"/>
        </w:rPr>
      </w:pPr>
      <w:r w:rsidRPr="001C01E3">
        <w:rPr>
          <w:color w:val="222222"/>
        </w:rPr>
        <w:t xml:space="preserve">styrke og videreutvikle kontinuerlig kommunikasjon med medlemmene og formidling av informasjon fra ulike deler av Sabeel </w:t>
      </w:r>
      <w:r w:rsidR="00387438">
        <w:rPr>
          <w:color w:val="222222"/>
        </w:rPr>
        <w:t>-</w:t>
      </w:r>
      <w:r w:rsidR="00553A25">
        <w:rPr>
          <w:color w:val="222222"/>
        </w:rPr>
        <w:t xml:space="preserve"> </w:t>
      </w:r>
      <w:r w:rsidRPr="001C01E3">
        <w:rPr>
          <w:color w:val="222222"/>
        </w:rPr>
        <w:t xml:space="preserve">og Kairos </w:t>
      </w:r>
      <w:r w:rsidR="00387438">
        <w:rPr>
          <w:color w:val="222222"/>
        </w:rPr>
        <w:t>-</w:t>
      </w:r>
      <w:r w:rsidR="0011698B">
        <w:rPr>
          <w:color w:val="222222"/>
        </w:rPr>
        <w:t xml:space="preserve"> </w:t>
      </w:r>
      <w:r w:rsidRPr="001C01E3">
        <w:rPr>
          <w:color w:val="222222"/>
        </w:rPr>
        <w:t>nettverkene (i Palestina, lokalt og nasjonalt i Norge, og fra andre internasjonal</w:t>
      </w:r>
      <w:r w:rsidR="00387438">
        <w:rPr>
          <w:color w:val="222222"/>
        </w:rPr>
        <w:t>e</w:t>
      </w:r>
      <w:r w:rsidRPr="001C01E3">
        <w:rPr>
          <w:color w:val="222222"/>
        </w:rPr>
        <w:t xml:space="preserve"> plattformer/møteplasser) </w:t>
      </w:r>
    </w:p>
    <w:p w14:paraId="1AA7C121" w14:textId="50E10EA4" w:rsidR="001C01E3" w:rsidRPr="001C01E3" w:rsidRDefault="001C01E3" w:rsidP="001C01E3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rPr>
          <w:b/>
          <w:bCs/>
          <w:color w:val="000000" w:themeColor="text1"/>
        </w:rPr>
      </w:pPr>
      <w:r w:rsidRPr="001C01E3">
        <w:rPr>
          <w:color w:val="222222"/>
        </w:rPr>
        <w:lastRenderedPageBreak/>
        <w:t xml:space="preserve">utvikle videre en strategisk deltakelse og synliggjøring av SKN ved </w:t>
      </w:r>
      <w:r w:rsidR="00387438">
        <w:rPr>
          <w:color w:val="222222"/>
        </w:rPr>
        <w:t xml:space="preserve">å delta </w:t>
      </w:r>
      <w:r w:rsidRPr="001C01E3">
        <w:rPr>
          <w:color w:val="222222"/>
        </w:rPr>
        <w:t>i ulike samarbeidsplattformer og initiativ, kirkelige/økumeniske og solidaritetsnettverk. Lokalt, nasjonalt og internasjonalt.</w:t>
      </w:r>
    </w:p>
    <w:p w14:paraId="7D8CF9F4" w14:textId="49D64FDE" w:rsidR="0002087F" w:rsidRPr="00742144" w:rsidRDefault="002927E2" w:rsidP="002927E2">
      <w:pPr>
        <w:pStyle w:val="NormalWeb"/>
        <w:numPr>
          <w:ilvl w:val="0"/>
          <w:numId w:val="4"/>
        </w:numPr>
        <w:shd w:val="clear" w:color="auto" w:fill="FFFFFF"/>
        <w:rPr>
          <w:color w:val="000000" w:themeColor="text1"/>
        </w:rPr>
      </w:pPr>
      <w:r w:rsidRPr="00742144">
        <w:rPr>
          <w:color w:val="000000" w:themeColor="text1"/>
        </w:rPr>
        <w:t>arbeide for norsk deltakelse på Sabeel</w:t>
      </w:r>
      <w:r w:rsidR="00B724C0">
        <w:rPr>
          <w:color w:val="000000" w:themeColor="text1"/>
        </w:rPr>
        <w:t>-</w:t>
      </w:r>
      <w:r w:rsidRPr="00742144">
        <w:rPr>
          <w:color w:val="000000" w:themeColor="text1"/>
        </w:rPr>
        <w:t>konferanse i Palestina i november 2024</w:t>
      </w:r>
    </w:p>
    <w:p w14:paraId="63829621" w14:textId="3148C1CC" w:rsidR="002927E2" w:rsidRPr="00742144" w:rsidRDefault="002927E2" w:rsidP="002927E2">
      <w:pPr>
        <w:pStyle w:val="NormalWeb"/>
        <w:numPr>
          <w:ilvl w:val="0"/>
          <w:numId w:val="4"/>
        </w:numPr>
        <w:shd w:val="clear" w:color="auto" w:fill="FFFFFF"/>
        <w:rPr>
          <w:color w:val="000000" w:themeColor="text1"/>
        </w:rPr>
      </w:pPr>
      <w:r w:rsidRPr="00742144">
        <w:rPr>
          <w:color w:val="000000" w:themeColor="text1"/>
        </w:rPr>
        <w:t>sikre mer og stabile inntekter fra medlemmer og via offer i kirkene</w:t>
      </w:r>
    </w:p>
    <w:p w14:paraId="0F6343D1" w14:textId="1CB30B13" w:rsidR="00FE2F31" w:rsidRPr="00742144" w:rsidRDefault="00FE2F31" w:rsidP="00FE2F31">
      <w:pPr>
        <w:numPr>
          <w:ilvl w:val="0"/>
          <w:numId w:val="4"/>
        </w:numPr>
        <w:shd w:val="clear" w:color="auto" w:fill="FFFFFF"/>
        <w:rPr>
          <w:color w:val="000000" w:themeColor="text1"/>
        </w:rPr>
      </w:pPr>
      <w:r w:rsidRPr="00742144">
        <w:rPr>
          <w:color w:val="000000" w:themeColor="text1"/>
        </w:rPr>
        <w:t>arbeide for å tilby en samling (over 2-3 dager?) for SKN</w:t>
      </w:r>
      <w:r w:rsidR="00553A25">
        <w:rPr>
          <w:color w:val="000000" w:themeColor="text1"/>
        </w:rPr>
        <w:t xml:space="preserve"> -</w:t>
      </w:r>
      <w:r w:rsidRPr="00742144">
        <w:rPr>
          <w:color w:val="000000" w:themeColor="text1"/>
        </w:rPr>
        <w:t xml:space="preserve"> medlemmer og andre interesserte</w:t>
      </w:r>
      <w:r w:rsidR="00553A25">
        <w:rPr>
          <w:color w:val="000000" w:themeColor="text1"/>
        </w:rPr>
        <w:t xml:space="preserve">, </w:t>
      </w:r>
      <w:r w:rsidRPr="00742144">
        <w:rPr>
          <w:color w:val="000000" w:themeColor="text1"/>
        </w:rPr>
        <w:t>f.eks. i forbindelse med Olavsfest i Trondheim / internasjonalt besøk</w:t>
      </w:r>
    </w:p>
    <w:p w14:paraId="0AB1BFF5" w14:textId="77777777" w:rsidR="00FE2F31" w:rsidRPr="0002087F" w:rsidRDefault="00FE2F31" w:rsidP="00FE2F31">
      <w:pPr>
        <w:pStyle w:val="NormalWeb"/>
        <w:shd w:val="clear" w:color="auto" w:fill="FFFFFF"/>
        <w:ind w:left="1069"/>
        <w:rPr>
          <w:color w:val="222222"/>
        </w:rPr>
      </w:pPr>
    </w:p>
    <w:p w14:paraId="23C6542B" w14:textId="77777777" w:rsidR="002927E2" w:rsidRPr="0002087F" w:rsidRDefault="002927E2" w:rsidP="002927E2"/>
    <w:p w14:paraId="1C640975" w14:textId="0A97C9D8" w:rsidR="00955378" w:rsidRPr="002927E2" w:rsidRDefault="00955378" w:rsidP="0039511C"/>
    <w:p w14:paraId="2D139271" w14:textId="77777777" w:rsidR="0039511C" w:rsidRPr="0039511C" w:rsidRDefault="0039511C" w:rsidP="0039511C"/>
    <w:p w14:paraId="2CBD2E3D" w14:textId="7555CA55" w:rsidR="005A58AB" w:rsidRPr="0039511C" w:rsidRDefault="005A58AB"/>
    <w:sectPr w:rsidR="005A58AB" w:rsidRPr="0039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D65C8"/>
    <w:multiLevelType w:val="hybridMultilevel"/>
    <w:tmpl w:val="C4545D34"/>
    <w:lvl w:ilvl="0" w:tplc="0414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A78F3"/>
    <w:multiLevelType w:val="hybridMultilevel"/>
    <w:tmpl w:val="8B68BF74"/>
    <w:lvl w:ilvl="0" w:tplc="73BC5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F77FB"/>
    <w:multiLevelType w:val="multilevel"/>
    <w:tmpl w:val="496C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E3B36"/>
    <w:multiLevelType w:val="multilevel"/>
    <w:tmpl w:val="99D4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072168"/>
    <w:multiLevelType w:val="hybridMultilevel"/>
    <w:tmpl w:val="45E48CBC"/>
    <w:lvl w:ilvl="0" w:tplc="70D8829E">
      <w:start w:val="12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  <w:i/>
      </w:rPr>
    </w:lvl>
    <w:lvl w:ilvl="1" w:tplc="0414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5" w15:restartNumberingAfterBreak="0">
    <w:nsid w:val="7CB02FA0"/>
    <w:multiLevelType w:val="hybridMultilevel"/>
    <w:tmpl w:val="C5584E60"/>
    <w:lvl w:ilvl="0" w:tplc="0DB8883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820522">
    <w:abstractNumId w:val="5"/>
  </w:num>
  <w:num w:numId="2" w16cid:durableId="456602573">
    <w:abstractNumId w:val="1"/>
  </w:num>
  <w:num w:numId="3" w16cid:durableId="1471438918">
    <w:abstractNumId w:val="0"/>
  </w:num>
  <w:num w:numId="4" w16cid:durableId="1924534924">
    <w:abstractNumId w:val="4"/>
  </w:num>
  <w:num w:numId="5" w16cid:durableId="689838670">
    <w:abstractNumId w:val="3"/>
  </w:num>
  <w:num w:numId="6" w16cid:durableId="1300771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AE"/>
    <w:rsid w:val="0000686F"/>
    <w:rsid w:val="000143E5"/>
    <w:rsid w:val="0002087F"/>
    <w:rsid w:val="00040947"/>
    <w:rsid w:val="00046D71"/>
    <w:rsid w:val="00051632"/>
    <w:rsid w:val="000845D0"/>
    <w:rsid w:val="00091A1B"/>
    <w:rsid w:val="000A1450"/>
    <w:rsid w:val="000A1A63"/>
    <w:rsid w:val="000C2DAB"/>
    <w:rsid w:val="000F2A83"/>
    <w:rsid w:val="0011698B"/>
    <w:rsid w:val="001177B9"/>
    <w:rsid w:val="0012052E"/>
    <w:rsid w:val="00120BF4"/>
    <w:rsid w:val="00141A73"/>
    <w:rsid w:val="00157801"/>
    <w:rsid w:val="0016608D"/>
    <w:rsid w:val="00171C72"/>
    <w:rsid w:val="001765F4"/>
    <w:rsid w:val="001B1C2C"/>
    <w:rsid w:val="001C01E3"/>
    <w:rsid w:val="001C3C5E"/>
    <w:rsid w:val="0021727A"/>
    <w:rsid w:val="00220219"/>
    <w:rsid w:val="002225CA"/>
    <w:rsid w:val="00232347"/>
    <w:rsid w:val="00240790"/>
    <w:rsid w:val="00250EA0"/>
    <w:rsid w:val="00257655"/>
    <w:rsid w:val="00266346"/>
    <w:rsid w:val="0027201E"/>
    <w:rsid w:val="002925CF"/>
    <w:rsid w:val="002927E2"/>
    <w:rsid w:val="002A1AE7"/>
    <w:rsid w:val="002C2A61"/>
    <w:rsid w:val="003172B6"/>
    <w:rsid w:val="0034007B"/>
    <w:rsid w:val="00387438"/>
    <w:rsid w:val="00393E63"/>
    <w:rsid w:val="0039511C"/>
    <w:rsid w:val="00395602"/>
    <w:rsid w:val="003E457E"/>
    <w:rsid w:val="003F3145"/>
    <w:rsid w:val="003F3415"/>
    <w:rsid w:val="00433795"/>
    <w:rsid w:val="0048370C"/>
    <w:rsid w:val="00493989"/>
    <w:rsid w:val="004A08FA"/>
    <w:rsid w:val="004F46BA"/>
    <w:rsid w:val="005152AE"/>
    <w:rsid w:val="005224DE"/>
    <w:rsid w:val="00527E2B"/>
    <w:rsid w:val="005322DC"/>
    <w:rsid w:val="00537D0B"/>
    <w:rsid w:val="00553A25"/>
    <w:rsid w:val="00575EFD"/>
    <w:rsid w:val="0058340A"/>
    <w:rsid w:val="005A58AB"/>
    <w:rsid w:val="005B4980"/>
    <w:rsid w:val="005C39D7"/>
    <w:rsid w:val="0061402E"/>
    <w:rsid w:val="006311D5"/>
    <w:rsid w:val="006740B8"/>
    <w:rsid w:val="00676CB1"/>
    <w:rsid w:val="006D466E"/>
    <w:rsid w:val="006D4D83"/>
    <w:rsid w:val="007153AC"/>
    <w:rsid w:val="00723E8B"/>
    <w:rsid w:val="00742144"/>
    <w:rsid w:val="00752709"/>
    <w:rsid w:val="00756DA2"/>
    <w:rsid w:val="0077779B"/>
    <w:rsid w:val="00786608"/>
    <w:rsid w:val="007961EE"/>
    <w:rsid w:val="007B5EE7"/>
    <w:rsid w:val="007C620C"/>
    <w:rsid w:val="007D11AF"/>
    <w:rsid w:val="007E7B31"/>
    <w:rsid w:val="00815C06"/>
    <w:rsid w:val="00842172"/>
    <w:rsid w:val="008645FC"/>
    <w:rsid w:val="0088412B"/>
    <w:rsid w:val="008A448F"/>
    <w:rsid w:val="008F178A"/>
    <w:rsid w:val="008F27F2"/>
    <w:rsid w:val="0092592C"/>
    <w:rsid w:val="009337B5"/>
    <w:rsid w:val="0095466E"/>
    <w:rsid w:val="00955378"/>
    <w:rsid w:val="00963290"/>
    <w:rsid w:val="0097686C"/>
    <w:rsid w:val="009A09AC"/>
    <w:rsid w:val="009A7FE7"/>
    <w:rsid w:val="009B0EAF"/>
    <w:rsid w:val="009E13E6"/>
    <w:rsid w:val="009E400E"/>
    <w:rsid w:val="009F778E"/>
    <w:rsid w:val="00A11C95"/>
    <w:rsid w:val="00A175CF"/>
    <w:rsid w:val="00A27AE9"/>
    <w:rsid w:val="00A3613C"/>
    <w:rsid w:val="00A72FB3"/>
    <w:rsid w:val="00A7523D"/>
    <w:rsid w:val="00A96A78"/>
    <w:rsid w:val="00AA071D"/>
    <w:rsid w:val="00AA53E4"/>
    <w:rsid w:val="00AB3A42"/>
    <w:rsid w:val="00AD79D2"/>
    <w:rsid w:val="00AE1B35"/>
    <w:rsid w:val="00B11D1C"/>
    <w:rsid w:val="00B20223"/>
    <w:rsid w:val="00B2241D"/>
    <w:rsid w:val="00B50C7B"/>
    <w:rsid w:val="00B61499"/>
    <w:rsid w:val="00B67232"/>
    <w:rsid w:val="00B724C0"/>
    <w:rsid w:val="00B9724E"/>
    <w:rsid w:val="00BB12A8"/>
    <w:rsid w:val="00BE10F5"/>
    <w:rsid w:val="00BE2358"/>
    <w:rsid w:val="00BE2D0E"/>
    <w:rsid w:val="00BE537B"/>
    <w:rsid w:val="00BF1FA5"/>
    <w:rsid w:val="00BF29EF"/>
    <w:rsid w:val="00C13B18"/>
    <w:rsid w:val="00C17C58"/>
    <w:rsid w:val="00C21D61"/>
    <w:rsid w:val="00C414FE"/>
    <w:rsid w:val="00C4644E"/>
    <w:rsid w:val="00C60D89"/>
    <w:rsid w:val="00CB10B0"/>
    <w:rsid w:val="00CF0F2F"/>
    <w:rsid w:val="00D101DE"/>
    <w:rsid w:val="00D51732"/>
    <w:rsid w:val="00D619FD"/>
    <w:rsid w:val="00D74666"/>
    <w:rsid w:val="00D96DAE"/>
    <w:rsid w:val="00DA0441"/>
    <w:rsid w:val="00DB1AD1"/>
    <w:rsid w:val="00DE04F6"/>
    <w:rsid w:val="00DE4585"/>
    <w:rsid w:val="00DF520B"/>
    <w:rsid w:val="00E15E60"/>
    <w:rsid w:val="00E203E0"/>
    <w:rsid w:val="00E31755"/>
    <w:rsid w:val="00E53578"/>
    <w:rsid w:val="00E61444"/>
    <w:rsid w:val="00E64B67"/>
    <w:rsid w:val="00E74BA0"/>
    <w:rsid w:val="00E8098E"/>
    <w:rsid w:val="00EA5BEC"/>
    <w:rsid w:val="00EB4529"/>
    <w:rsid w:val="00ED283D"/>
    <w:rsid w:val="00EE72C9"/>
    <w:rsid w:val="00F000CF"/>
    <w:rsid w:val="00F21127"/>
    <w:rsid w:val="00F21C83"/>
    <w:rsid w:val="00F26AE0"/>
    <w:rsid w:val="00F35A78"/>
    <w:rsid w:val="00F42D3B"/>
    <w:rsid w:val="00F75D5E"/>
    <w:rsid w:val="00F833D6"/>
    <w:rsid w:val="00F83FCD"/>
    <w:rsid w:val="00FB235F"/>
    <w:rsid w:val="00FB2919"/>
    <w:rsid w:val="00FB5E01"/>
    <w:rsid w:val="00FD14BE"/>
    <w:rsid w:val="00FE2400"/>
    <w:rsid w:val="00F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0F39"/>
  <w15:chartTrackingRefBased/>
  <w15:docId w15:val="{9C8CC6DC-67D8-4760-8ACD-2AEDC7C6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5152AE"/>
    <w:rPr>
      <w:color w:val="0000FF"/>
      <w:u w:val="single"/>
    </w:rPr>
  </w:style>
  <w:style w:type="paragraph" w:styleId="Ingenmellomrom">
    <w:name w:val="No Spacing"/>
    <w:uiPriority w:val="1"/>
    <w:qFormat/>
    <w:rsid w:val="0051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E203E0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046D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27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899</Words>
  <Characters>4560</Characters>
  <Application>Microsoft Office Word</Application>
  <DocSecurity>0</DocSecurity>
  <Lines>111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VID Vitenskapelige Høgskole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Morten Haugen</dc:creator>
  <cp:keywords/>
  <dc:description/>
  <cp:lastModifiedBy>Gro Wernø</cp:lastModifiedBy>
  <cp:revision>5</cp:revision>
  <cp:lastPrinted>2022-01-10T15:33:00Z</cp:lastPrinted>
  <dcterms:created xsi:type="dcterms:W3CDTF">2024-02-12T21:56:00Z</dcterms:created>
  <dcterms:modified xsi:type="dcterms:W3CDTF">2024-02-13T16:43:00Z</dcterms:modified>
</cp:coreProperties>
</file>