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5A12E" w14:textId="61CEE12A" w:rsidR="00623801" w:rsidRPr="00192207" w:rsidRDefault="00543BED">
      <w:pPr>
        <w:rPr>
          <w:sz w:val="36"/>
          <w:szCs w:val="36"/>
        </w:rPr>
      </w:pPr>
      <w:r w:rsidRPr="00192207">
        <w:rPr>
          <w:sz w:val="36"/>
          <w:szCs w:val="36"/>
        </w:rPr>
        <w:t xml:space="preserve">Referat fra årsmøte i </w:t>
      </w:r>
      <w:proofErr w:type="spellStart"/>
      <w:r w:rsidRPr="00192207">
        <w:rPr>
          <w:sz w:val="36"/>
          <w:szCs w:val="36"/>
        </w:rPr>
        <w:t>Sabeels</w:t>
      </w:r>
      <w:proofErr w:type="spellEnd"/>
      <w:r w:rsidRPr="00192207">
        <w:rPr>
          <w:sz w:val="36"/>
          <w:szCs w:val="36"/>
        </w:rPr>
        <w:t xml:space="preserve"> venner i Norge 20.10.2020</w:t>
      </w:r>
      <w:r w:rsidR="006C5141">
        <w:rPr>
          <w:sz w:val="36"/>
          <w:szCs w:val="36"/>
        </w:rPr>
        <w:t xml:space="preserve"> </w:t>
      </w:r>
    </w:p>
    <w:p w14:paraId="74167283" w14:textId="1C33F338" w:rsidR="00543BED" w:rsidRDefault="00543BED"/>
    <w:p w14:paraId="100666EA" w14:textId="17AB0758" w:rsidR="00543BED" w:rsidRPr="00192207" w:rsidRDefault="00543BED">
      <w:pPr>
        <w:rPr>
          <w:b/>
          <w:bCs/>
        </w:rPr>
      </w:pPr>
      <w:r w:rsidRPr="00192207">
        <w:rPr>
          <w:b/>
          <w:bCs/>
        </w:rPr>
        <w:t>Antall til stede:</w:t>
      </w:r>
      <w:r w:rsidR="00844D2A">
        <w:rPr>
          <w:b/>
          <w:bCs/>
        </w:rPr>
        <w:t xml:space="preserve"> </w:t>
      </w:r>
      <w:r w:rsidR="000965EE">
        <w:t>17</w:t>
      </w:r>
    </w:p>
    <w:p w14:paraId="7BF95376" w14:textId="2703DD1D" w:rsidR="00543BED" w:rsidRPr="00192207" w:rsidRDefault="00543BED">
      <w:pPr>
        <w:rPr>
          <w:b/>
          <w:bCs/>
        </w:rPr>
      </w:pPr>
    </w:p>
    <w:p w14:paraId="115C7D70" w14:textId="2E6A802F" w:rsidR="00543BED" w:rsidRPr="00192207" w:rsidRDefault="00543BED">
      <w:pPr>
        <w:rPr>
          <w:b/>
          <w:bCs/>
        </w:rPr>
      </w:pPr>
      <w:r w:rsidRPr="00192207">
        <w:rPr>
          <w:b/>
          <w:bCs/>
        </w:rPr>
        <w:t xml:space="preserve">Sted: </w:t>
      </w:r>
      <w:r w:rsidR="00A23A49" w:rsidRPr="00A23A49">
        <w:t>Krypten,</w:t>
      </w:r>
      <w:r w:rsidR="00A23A49">
        <w:rPr>
          <w:b/>
          <w:bCs/>
        </w:rPr>
        <w:t xml:space="preserve"> </w:t>
      </w:r>
      <w:r w:rsidRPr="00844D2A">
        <w:t>Jakob kulturkirke</w:t>
      </w:r>
    </w:p>
    <w:p w14:paraId="32D6D78B" w14:textId="7717B3C1" w:rsidR="00543BED" w:rsidRPr="00192207" w:rsidRDefault="00543BED">
      <w:pPr>
        <w:rPr>
          <w:b/>
          <w:bCs/>
        </w:rPr>
      </w:pPr>
    </w:p>
    <w:p w14:paraId="55E60C53" w14:textId="793FD417" w:rsidR="00844D2A" w:rsidRPr="00A23A49" w:rsidRDefault="00543BED" w:rsidP="00A23A49">
      <w:pPr>
        <w:pStyle w:val="Listeavsnitt"/>
        <w:numPr>
          <w:ilvl w:val="0"/>
          <w:numId w:val="2"/>
        </w:numPr>
        <w:rPr>
          <w:b/>
          <w:bCs/>
        </w:rPr>
      </w:pPr>
      <w:r w:rsidRPr="00A23A49">
        <w:rPr>
          <w:b/>
          <w:bCs/>
        </w:rPr>
        <w:t xml:space="preserve">Godkjenning av innkalling og </w:t>
      </w:r>
      <w:r w:rsidR="00915461">
        <w:rPr>
          <w:b/>
          <w:bCs/>
        </w:rPr>
        <w:t xml:space="preserve">foreslått </w:t>
      </w:r>
      <w:r w:rsidRPr="00A23A49">
        <w:rPr>
          <w:b/>
          <w:bCs/>
        </w:rPr>
        <w:t>sakliste</w:t>
      </w:r>
    </w:p>
    <w:p w14:paraId="088969B5" w14:textId="5FD49035" w:rsidR="00192207" w:rsidRPr="00844D2A" w:rsidRDefault="00657B05" w:rsidP="00844D2A">
      <w:pPr>
        <w:ind w:left="708"/>
      </w:pPr>
      <w:r>
        <w:t>Godkjent</w:t>
      </w:r>
      <w:r w:rsidR="00915461">
        <w:t>.</w:t>
      </w:r>
    </w:p>
    <w:p w14:paraId="67D326C4" w14:textId="77777777" w:rsidR="00192207" w:rsidRPr="00844D2A" w:rsidRDefault="00192207" w:rsidP="00192207"/>
    <w:p w14:paraId="57090F13" w14:textId="25746936" w:rsidR="00543BED" w:rsidRPr="00A23A49" w:rsidRDefault="00543BED" w:rsidP="00A23A49">
      <w:pPr>
        <w:pStyle w:val="Listeavsnitt"/>
        <w:numPr>
          <w:ilvl w:val="0"/>
          <w:numId w:val="2"/>
        </w:numPr>
        <w:rPr>
          <w:b/>
          <w:bCs/>
        </w:rPr>
      </w:pPr>
      <w:r w:rsidRPr="00A23A49">
        <w:rPr>
          <w:b/>
          <w:bCs/>
        </w:rPr>
        <w:t>Valg av møteleder</w:t>
      </w:r>
    </w:p>
    <w:p w14:paraId="00A9378D" w14:textId="11FCA4B5" w:rsidR="00192207" w:rsidRPr="00A23A49" w:rsidRDefault="00657B05" w:rsidP="00657B05">
      <w:pPr>
        <w:ind w:left="708"/>
      </w:pPr>
      <w:r w:rsidRPr="00657B05">
        <w:t>Anne Veiteber</w:t>
      </w:r>
      <w:r w:rsidRPr="00666DC7">
        <w:rPr>
          <w:bCs/>
        </w:rPr>
        <w:t>g</w:t>
      </w:r>
      <w:r w:rsidR="00A23A49" w:rsidRPr="00666DC7">
        <w:rPr>
          <w:bCs/>
        </w:rPr>
        <w:t xml:space="preserve"> </w:t>
      </w:r>
      <w:r w:rsidR="00A23A49">
        <w:t>ble valgt.</w:t>
      </w:r>
    </w:p>
    <w:p w14:paraId="2F798BFC" w14:textId="77777777" w:rsidR="00192207" w:rsidRPr="00192207" w:rsidRDefault="00192207" w:rsidP="00192207">
      <w:pPr>
        <w:rPr>
          <w:b/>
          <w:bCs/>
        </w:rPr>
      </w:pPr>
    </w:p>
    <w:p w14:paraId="208DD659" w14:textId="741E0E93" w:rsidR="00543BED" w:rsidRPr="00A23A49" w:rsidRDefault="00543BED" w:rsidP="00A23A49">
      <w:pPr>
        <w:pStyle w:val="Listeavsnitt"/>
        <w:numPr>
          <w:ilvl w:val="0"/>
          <w:numId w:val="2"/>
        </w:numPr>
        <w:rPr>
          <w:b/>
          <w:bCs/>
        </w:rPr>
      </w:pPr>
      <w:r w:rsidRPr="00A23A49">
        <w:rPr>
          <w:b/>
          <w:bCs/>
        </w:rPr>
        <w:t>Valg av referent</w:t>
      </w:r>
    </w:p>
    <w:p w14:paraId="35BA6092" w14:textId="1605AE5C" w:rsidR="00192207" w:rsidRPr="00657B05" w:rsidRDefault="00657B05" w:rsidP="00657B05">
      <w:pPr>
        <w:ind w:left="708"/>
      </w:pPr>
      <w:r w:rsidRPr="00657B05">
        <w:t>Helge Kjøllesdal</w:t>
      </w:r>
      <w:r w:rsidR="00A23A49">
        <w:t xml:space="preserve"> ble valgt</w:t>
      </w:r>
      <w:r w:rsidR="00915461">
        <w:t>.</w:t>
      </w:r>
    </w:p>
    <w:p w14:paraId="5C3A36D5" w14:textId="77777777" w:rsidR="00192207" w:rsidRPr="00192207" w:rsidRDefault="00192207" w:rsidP="00192207">
      <w:pPr>
        <w:rPr>
          <w:b/>
          <w:bCs/>
        </w:rPr>
      </w:pPr>
    </w:p>
    <w:p w14:paraId="417E8AE9" w14:textId="241F7119" w:rsidR="00543BED" w:rsidRPr="00A23A49" w:rsidRDefault="00543BED" w:rsidP="00A23A49">
      <w:pPr>
        <w:pStyle w:val="Listeavsnitt"/>
        <w:numPr>
          <w:ilvl w:val="0"/>
          <w:numId w:val="2"/>
        </w:numPr>
        <w:rPr>
          <w:b/>
          <w:bCs/>
        </w:rPr>
      </w:pPr>
      <w:r w:rsidRPr="00A23A49">
        <w:rPr>
          <w:b/>
          <w:bCs/>
        </w:rPr>
        <w:t>Valg av protokollunderskrivere</w:t>
      </w:r>
    </w:p>
    <w:p w14:paraId="67A2F228" w14:textId="4909BF88" w:rsidR="00657B05" w:rsidRPr="00657B05" w:rsidRDefault="00657B05" w:rsidP="00657B05">
      <w:pPr>
        <w:pStyle w:val="Listeavsnitt"/>
      </w:pPr>
      <w:proofErr w:type="spellStart"/>
      <w:r w:rsidRPr="00657B05">
        <w:t>Estrid</w:t>
      </w:r>
      <w:proofErr w:type="spellEnd"/>
      <w:r w:rsidRPr="00657B05">
        <w:t xml:space="preserve"> </w:t>
      </w:r>
      <w:proofErr w:type="spellStart"/>
      <w:r w:rsidRPr="00657B05">
        <w:t>Hessellund</w:t>
      </w:r>
      <w:proofErr w:type="spellEnd"/>
      <w:r w:rsidR="00A23A49">
        <w:t xml:space="preserve"> </w:t>
      </w:r>
      <w:r w:rsidR="00915461">
        <w:t xml:space="preserve">og </w:t>
      </w:r>
      <w:r w:rsidR="00915461" w:rsidRPr="00657B05">
        <w:t xml:space="preserve">Arne </w:t>
      </w:r>
      <w:proofErr w:type="spellStart"/>
      <w:r w:rsidR="00915461" w:rsidRPr="00657B05">
        <w:t>Jor</w:t>
      </w:r>
      <w:proofErr w:type="spellEnd"/>
      <w:r w:rsidR="00915461" w:rsidRPr="00657B05">
        <w:t xml:space="preserve"> </w:t>
      </w:r>
      <w:r w:rsidR="00A23A49">
        <w:t>ble valgt</w:t>
      </w:r>
      <w:r w:rsidR="00915461">
        <w:t>.</w:t>
      </w:r>
    </w:p>
    <w:p w14:paraId="030ED033" w14:textId="77777777" w:rsidR="00192207" w:rsidRPr="00192207" w:rsidRDefault="00192207" w:rsidP="00192207">
      <w:pPr>
        <w:rPr>
          <w:b/>
          <w:bCs/>
        </w:rPr>
      </w:pPr>
    </w:p>
    <w:p w14:paraId="7E361E0F" w14:textId="2F444E31" w:rsidR="00543BED" w:rsidRPr="00A23A49" w:rsidRDefault="00543BED" w:rsidP="00A23A49">
      <w:pPr>
        <w:pStyle w:val="Listeavsnitt"/>
        <w:numPr>
          <w:ilvl w:val="0"/>
          <w:numId w:val="2"/>
        </w:numPr>
        <w:rPr>
          <w:b/>
          <w:bCs/>
        </w:rPr>
      </w:pPr>
      <w:r w:rsidRPr="00A23A49">
        <w:rPr>
          <w:b/>
          <w:bCs/>
        </w:rPr>
        <w:t>Gjennomgang av årsrapport for 2019</w:t>
      </w:r>
    </w:p>
    <w:p w14:paraId="3F066E38" w14:textId="4AF72775" w:rsidR="00A23A49" w:rsidRDefault="00A23A49" w:rsidP="00657B05">
      <w:pPr>
        <w:pStyle w:val="Listeavsnitt"/>
      </w:pPr>
      <w:r>
        <w:t>Møteleder gjennomgikk årsrapporten</w:t>
      </w:r>
      <w:r w:rsidR="00915461">
        <w:t xml:space="preserve"> hovedavsnitt for hovedavsnitt.</w:t>
      </w:r>
      <w:r w:rsidR="00657B05">
        <w:rPr>
          <w:b/>
          <w:bCs/>
        </w:rPr>
        <w:t xml:space="preserve"> </w:t>
      </w:r>
      <w:r w:rsidR="00657B05" w:rsidRPr="00657B05">
        <w:rPr>
          <w:b/>
          <w:bCs/>
        </w:rPr>
        <w:t xml:space="preserve"> </w:t>
      </w:r>
      <w:r>
        <w:t xml:space="preserve">Underveis ble det stilt spørsmål blant annet om: </w:t>
      </w:r>
    </w:p>
    <w:p w14:paraId="0E39F898" w14:textId="49FD8AFA" w:rsidR="00A23A49" w:rsidRPr="000524E8" w:rsidRDefault="00BA5883" w:rsidP="00A23A49">
      <w:pPr>
        <w:pStyle w:val="Listeavsnitt"/>
        <w:numPr>
          <w:ilvl w:val="0"/>
          <w:numId w:val="3"/>
        </w:numPr>
        <w:rPr>
          <w:i/>
          <w:iCs/>
        </w:rPr>
      </w:pPr>
      <w:r>
        <w:rPr>
          <w:i/>
          <w:iCs/>
        </w:rPr>
        <w:t>Er</w:t>
      </w:r>
      <w:r w:rsidR="00915461">
        <w:rPr>
          <w:i/>
          <w:iCs/>
        </w:rPr>
        <w:t xml:space="preserve"> p</w:t>
      </w:r>
      <w:r w:rsidR="00657B05" w:rsidRPr="000524E8">
        <w:rPr>
          <w:i/>
          <w:iCs/>
        </w:rPr>
        <w:t xml:space="preserve">engene </w:t>
      </w:r>
      <w:r w:rsidR="00A23A49" w:rsidRPr="000524E8">
        <w:rPr>
          <w:i/>
          <w:iCs/>
        </w:rPr>
        <w:t>som ble overført til Sabeel Jerusalem også bl</w:t>
      </w:r>
      <w:r>
        <w:rPr>
          <w:i/>
          <w:iCs/>
        </w:rPr>
        <w:t>itt</w:t>
      </w:r>
      <w:r w:rsidR="00A23A49" w:rsidRPr="000524E8">
        <w:rPr>
          <w:i/>
          <w:iCs/>
        </w:rPr>
        <w:t xml:space="preserve"> fordelt til Sabeel Nasaret</w:t>
      </w:r>
      <w:r w:rsidR="00DC5C43" w:rsidRPr="000524E8">
        <w:rPr>
          <w:i/>
          <w:iCs/>
        </w:rPr>
        <w:t>?</w:t>
      </w:r>
      <w:r w:rsidR="00A23A49" w:rsidRPr="000524E8">
        <w:rPr>
          <w:i/>
          <w:iCs/>
        </w:rPr>
        <w:t xml:space="preserve"> </w:t>
      </w:r>
    </w:p>
    <w:p w14:paraId="499A6C7F" w14:textId="40F24782" w:rsidR="00DC5C43" w:rsidRDefault="00A23A49" w:rsidP="00A23A49">
      <w:pPr>
        <w:pStyle w:val="Listeavsnitt"/>
        <w:ind w:left="1440"/>
      </w:pPr>
      <w:r>
        <w:t xml:space="preserve">Styreleder </w:t>
      </w:r>
      <w:r w:rsidR="00915461">
        <w:t>svar</w:t>
      </w:r>
      <w:r>
        <w:t xml:space="preserve">te at Sabeel Norge sender pengene til </w:t>
      </w:r>
      <w:r w:rsidR="00BA5883">
        <w:t>é</w:t>
      </w:r>
      <w:r w:rsidR="00657B05" w:rsidRPr="00657B05">
        <w:t xml:space="preserve">n konto. </w:t>
      </w:r>
      <w:r>
        <w:t xml:space="preserve">Styret </w:t>
      </w:r>
      <w:r w:rsidR="00657B05" w:rsidRPr="00657B05">
        <w:t xml:space="preserve">vet ikke hvordan pengene er </w:t>
      </w:r>
      <w:r w:rsidR="00915461">
        <w:t xml:space="preserve">blitt </w:t>
      </w:r>
      <w:r w:rsidR="00657B05" w:rsidRPr="00657B05">
        <w:t xml:space="preserve">fordelt. Men Sabeel </w:t>
      </w:r>
      <w:r>
        <w:t xml:space="preserve">Jerusalem </w:t>
      </w:r>
      <w:r w:rsidR="00657B05" w:rsidRPr="00657B05">
        <w:t xml:space="preserve">har fått beskjed om at Sabeel Norge ønsker </w:t>
      </w:r>
      <w:r>
        <w:t xml:space="preserve">at </w:t>
      </w:r>
      <w:r w:rsidR="00657B05" w:rsidRPr="00657B05">
        <w:t xml:space="preserve">begge </w:t>
      </w:r>
      <w:r w:rsidR="00BA5883">
        <w:t>Sabeel-miljøer</w:t>
      </w:r>
      <w:r>
        <w:t xml:space="preserve"> skal støttes</w:t>
      </w:r>
      <w:r w:rsidR="00657B05" w:rsidRPr="00657B05">
        <w:t>.</w:t>
      </w:r>
      <w:r w:rsidR="00657B05">
        <w:t xml:space="preserve"> </w:t>
      </w:r>
    </w:p>
    <w:p w14:paraId="13699780" w14:textId="77777777" w:rsidR="00DC5C43" w:rsidRDefault="00DC5C43" w:rsidP="00A23A49">
      <w:pPr>
        <w:pStyle w:val="Listeavsnitt"/>
        <w:ind w:left="1440"/>
      </w:pPr>
    </w:p>
    <w:p w14:paraId="52715FAD" w14:textId="381EC210" w:rsidR="00BE11DB" w:rsidRPr="000524E8" w:rsidRDefault="00D37B2D" w:rsidP="00DC5C43">
      <w:pPr>
        <w:pStyle w:val="Listeavsnitt"/>
        <w:numPr>
          <w:ilvl w:val="0"/>
          <w:numId w:val="3"/>
        </w:numPr>
        <w:rPr>
          <w:i/>
          <w:iCs/>
        </w:rPr>
      </w:pPr>
      <w:r w:rsidRPr="000524E8">
        <w:rPr>
          <w:i/>
          <w:iCs/>
        </w:rPr>
        <w:t xml:space="preserve">Hvilke instanser er kontaktet av </w:t>
      </w:r>
      <w:r w:rsidR="00BE11DB" w:rsidRPr="000524E8">
        <w:rPr>
          <w:i/>
          <w:iCs/>
        </w:rPr>
        <w:t>deltakerne i Kirkelig d</w:t>
      </w:r>
      <w:r w:rsidRPr="000524E8">
        <w:rPr>
          <w:i/>
          <w:iCs/>
        </w:rPr>
        <w:t xml:space="preserve">ialogplattformen </w:t>
      </w:r>
      <w:r w:rsidR="00BE11DB" w:rsidRPr="000524E8">
        <w:rPr>
          <w:i/>
          <w:iCs/>
        </w:rPr>
        <w:t xml:space="preserve">om økonomiske virkemidler mot Israels okkupasjon </w:t>
      </w:r>
      <w:r w:rsidRPr="000524E8">
        <w:rPr>
          <w:i/>
          <w:iCs/>
        </w:rPr>
        <w:t xml:space="preserve">med spørsmål om </w:t>
      </w:r>
      <w:r w:rsidR="00915461">
        <w:rPr>
          <w:i/>
          <w:iCs/>
        </w:rPr>
        <w:t xml:space="preserve">deres </w:t>
      </w:r>
      <w:r w:rsidRPr="000524E8">
        <w:rPr>
          <w:i/>
          <w:iCs/>
        </w:rPr>
        <w:t>holdning</w:t>
      </w:r>
      <w:r w:rsidR="00915461">
        <w:rPr>
          <w:i/>
          <w:iCs/>
        </w:rPr>
        <w:t xml:space="preserve"> til</w:t>
      </w:r>
      <w:r w:rsidRPr="000524E8">
        <w:rPr>
          <w:i/>
          <w:iCs/>
        </w:rPr>
        <w:t xml:space="preserve"> boikott av </w:t>
      </w:r>
      <w:r w:rsidR="00BE11DB" w:rsidRPr="000524E8">
        <w:rPr>
          <w:i/>
          <w:iCs/>
        </w:rPr>
        <w:t xml:space="preserve">varer og tjenester? </w:t>
      </w:r>
    </w:p>
    <w:p w14:paraId="1F75B9CD" w14:textId="6CA91A80" w:rsidR="00BE11DB" w:rsidRDefault="00BE11DB" w:rsidP="00BE11DB">
      <w:pPr>
        <w:pStyle w:val="Listeavsnitt"/>
        <w:ind w:left="1440"/>
      </w:pPr>
      <w:r>
        <w:t>Styreleder fortalte at</w:t>
      </w:r>
      <w:r w:rsidR="002C7FBA">
        <w:t xml:space="preserve"> det var sendt seks brev fra organisasjonene i plat</w:t>
      </w:r>
      <w:r w:rsidR="00A1480F">
        <w:t>t</w:t>
      </w:r>
      <w:r w:rsidR="002C7FBA">
        <w:t xml:space="preserve">formen; </w:t>
      </w:r>
      <w:r w:rsidR="00A1480F">
        <w:t>tre til norske myndigheter (</w:t>
      </w:r>
      <w:r w:rsidR="00A1480F" w:rsidRPr="00A1480F">
        <w:t>Utenriksdepartementet</w:t>
      </w:r>
      <w:r w:rsidR="00A1480F">
        <w:t>;</w:t>
      </w:r>
      <w:r w:rsidR="00A1480F" w:rsidRPr="00A1480F">
        <w:t xml:space="preserve"> </w:t>
      </w:r>
      <w:r w:rsidR="00A1480F">
        <w:t>alle besvart skriftlig, to av statssekretær, ett av EFTA) ett til</w:t>
      </w:r>
      <w:r>
        <w:t xml:space="preserve"> </w:t>
      </w:r>
      <w:proofErr w:type="spellStart"/>
      <w:r w:rsidR="00666DC7">
        <w:t>UiS</w:t>
      </w:r>
      <w:proofErr w:type="spellEnd"/>
      <w:r w:rsidR="00666DC7">
        <w:t xml:space="preserve"> &amp; </w:t>
      </w:r>
      <w:r w:rsidR="00657B05">
        <w:t>NTNU</w:t>
      </w:r>
      <w:r w:rsidR="00A1480F">
        <w:t xml:space="preserve"> (møte med to rektorer, en dekan og en kommuninasjonssjef) ett til norske fruktimportører</w:t>
      </w:r>
      <w:r w:rsidR="00657B05">
        <w:t xml:space="preserve"> </w:t>
      </w:r>
      <w:r w:rsidR="00A1480F">
        <w:t xml:space="preserve">(møte med ledelsen i </w:t>
      </w:r>
      <w:r w:rsidR="00657B05">
        <w:t>Bama</w:t>
      </w:r>
      <w:r w:rsidR="00A1480F">
        <w:t>)</w:t>
      </w:r>
      <w:r w:rsidR="00657B05">
        <w:t xml:space="preserve"> og </w:t>
      </w:r>
      <w:r w:rsidR="00A1480F">
        <w:t xml:space="preserve">ett til Statens Pensjonsfond - Utlands Etiske Råd (møte med daglig leder og </w:t>
      </w:r>
      <w:r w:rsidR="005F7EB7">
        <w:t>rådgiver</w:t>
      </w:r>
      <w:r w:rsidR="00A1480F">
        <w:t>).</w:t>
      </w:r>
      <w:r w:rsidR="00657B05">
        <w:t xml:space="preserve"> </w:t>
      </w:r>
      <w:r w:rsidR="005F7EB7">
        <w:t xml:space="preserve">Et brev til kirkelige fond har vært diskutert, og avventet den irske Anti </w:t>
      </w:r>
      <w:proofErr w:type="spellStart"/>
      <w:r w:rsidR="005F7EB7">
        <w:t>Occupation</w:t>
      </w:r>
      <w:proofErr w:type="spellEnd"/>
      <w:r w:rsidR="005F7EB7">
        <w:t xml:space="preserve"> Bill (som ikke kom med i den irske regjeringsplattformen i juni 2020). </w:t>
      </w:r>
      <w:r>
        <w:t>D</w:t>
      </w:r>
      <w:r w:rsidR="00657B05">
        <w:t>ialogplattformens virksomhet blir koordinert a</w:t>
      </w:r>
      <w:r w:rsidR="00915461">
        <w:t>v</w:t>
      </w:r>
      <w:r w:rsidR="00657B05">
        <w:t xml:space="preserve"> Sabeel Norge. </w:t>
      </w:r>
    </w:p>
    <w:p w14:paraId="11606A7E" w14:textId="77777777" w:rsidR="00BE11DB" w:rsidRDefault="00BE11DB" w:rsidP="00BE11DB">
      <w:pPr>
        <w:pStyle w:val="Listeavsnitt"/>
        <w:ind w:left="1440"/>
      </w:pPr>
    </w:p>
    <w:p w14:paraId="09CBA680" w14:textId="4BE716EF" w:rsidR="00BE11DB" w:rsidRPr="000524E8" w:rsidRDefault="00BE11DB" w:rsidP="00BE11DB">
      <w:pPr>
        <w:pStyle w:val="Listeavsnitt"/>
        <w:numPr>
          <w:ilvl w:val="0"/>
          <w:numId w:val="3"/>
        </w:numPr>
        <w:rPr>
          <w:i/>
          <w:iCs/>
        </w:rPr>
      </w:pPr>
      <w:r w:rsidRPr="000524E8">
        <w:rPr>
          <w:i/>
          <w:iCs/>
        </w:rPr>
        <w:t>Hv</w:t>
      </w:r>
      <w:r w:rsidR="000524E8">
        <w:rPr>
          <w:i/>
          <w:iCs/>
        </w:rPr>
        <w:t>ordan har styret arbeidet</w:t>
      </w:r>
      <w:r w:rsidRPr="000524E8">
        <w:rPr>
          <w:i/>
          <w:iCs/>
        </w:rPr>
        <w:t xml:space="preserve"> for å gjøre virksomheten til Sabeel mer synlig i mediene?</w:t>
      </w:r>
    </w:p>
    <w:p w14:paraId="0BFC5533" w14:textId="33199BB5" w:rsidR="00657B05" w:rsidRDefault="00BE11DB" w:rsidP="00BE11DB">
      <w:pPr>
        <w:pStyle w:val="Listeavsnitt"/>
        <w:ind w:left="1440"/>
      </w:pPr>
      <w:r>
        <w:t xml:space="preserve">Styreleder </w:t>
      </w:r>
      <w:r w:rsidR="000524E8">
        <w:t xml:space="preserve">gjorde rede for hvilke innspill som er levert redaksjonene, men </w:t>
      </w:r>
      <w:r>
        <w:t xml:space="preserve">innrømmet at det er blitt stadig tyngre å få </w:t>
      </w:r>
      <w:r w:rsidR="000524E8">
        <w:t xml:space="preserve">gjennomslag </w:t>
      </w:r>
      <w:r w:rsidR="00915461">
        <w:t xml:space="preserve">i mediene </w:t>
      </w:r>
      <w:r w:rsidR="000524E8">
        <w:t xml:space="preserve">for </w:t>
      </w:r>
      <w:r w:rsidR="00915461">
        <w:t xml:space="preserve">stoff som inneholder </w:t>
      </w:r>
      <w:r w:rsidR="000524E8">
        <w:t xml:space="preserve">synspunkter </w:t>
      </w:r>
      <w:r w:rsidR="00915461">
        <w:t>og tiltak for rettferdighet fred i området</w:t>
      </w:r>
      <w:r w:rsidR="00A1480F">
        <w:t>, og det er lettere å få innlegg på trykk i Dagen enn i Vårt Land.</w:t>
      </w:r>
      <w:r w:rsidR="000524E8">
        <w:t xml:space="preserve"> </w:t>
      </w:r>
    </w:p>
    <w:p w14:paraId="3E088D24" w14:textId="609B7C3D" w:rsidR="00BA5883" w:rsidRDefault="00BA5883" w:rsidP="00BA5883"/>
    <w:p w14:paraId="47FA2679" w14:textId="013FF1BD" w:rsidR="00BA5883" w:rsidRPr="00BA5883" w:rsidRDefault="00BA5883" w:rsidP="005F7EB7">
      <w:pPr>
        <w:ind w:firstLine="360"/>
        <w:rPr>
          <w:b/>
          <w:bCs/>
        </w:rPr>
      </w:pPr>
      <w:r w:rsidRPr="00BA5883">
        <w:rPr>
          <w:b/>
          <w:bCs/>
        </w:rPr>
        <w:lastRenderedPageBreak/>
        <w:t>Årsrapporten ble tatt til etterretning.</w:t>
      </w:r>
    </w:p>
    <w:p w14:paraId="7A7919A4" w14:textId="10D8B0BB" w:rsidR="00192207" w:rsidRPr="00657B05" w:rsidRDefault="00192207" w:rsidP="00192207"/>
    <w:p w14:paraId="6400BE63" w14:textId="77777777" w:rsidR="00192207" w:rsidRPr="00192207" w:rsidRDefault="00192207" w:rsidP="00192207">
      <w:pPr>
        <w:rPr>
          <w:b/>
          <w:bCs/>
        </w:rPr>
      </w:pPr>
    </w:p>
    <w:p w14:paraId="4082C227" w14:textId="0D298474" w:rsidR="00543BED" w:rsidRPr="00BA5883" w:rsidRDefault="00543BED" w:rsidP="00BA5883">
      <w:pPr>
        <w:pStyle w:val="Listeavsnitt"/>
        <w:numPr>
          <w:ilvl w:val="0"/>
          <w:numId w:val="2"/>
        </w:numPr>
        <w:rPr>
          <w:b/>
          <w:bCs/>
        </w:rPr>
      </w:pPr>
      <w:r w:rsidRPr="00BA5883">
        <w:rPr>
          <w:b/>
          <w:bCs/>
        </w:rPr>
        <w:t>Regnskap for 2019</w:t>
      </w:r>
    </w:p>
    <w:p w14:paraId="1F123F21" w14:textId="1572C6A3" w:rsidR="003628E1" w:rsidRDefault="000524E8" w:rsidP="003628E1">
      <w:pPr>
        <w:pStyle w:val="Listeavsnitt"/>
      </w:pPr>
      <w:r>
        <w:t xml:space="preserve">Økonomiansvarlig pekte på at 2019 </w:t>
      </w:r>
      <w:r w:rsidR="00915461">
        <w:t>v</w:t>
      </w:r>
      <w:r>
        <w:t>ar et g</w:t>
      </w:r>
      <w:r w:rsidR="003628E1">
        <w:t>odt år</w:t>
      </w:r>
      <w:r>
        <w:t xml:space="preserve"> for Sabeel Norge</w:t>
      </w:r>
      <w:r w:rsidR="00AA49AA">
        <w:t xml:space="preserve">, med samlede inntekter på NOK 72.794 (44.350 fra enkeltpersoner; 26.944 fra menigheter) og utgifter på NOK 113.689 (det skjedde ingen overføring til Sabeel i 2018; de to overføringene i 2019 </w:t>
      </w:r>
      <w:r w:rsidR="00D749BB">
        <w:t xml:space="preserve">(33.118 for 2018 og 49.962 for 2019) utgjorde mesteparten av utgiftene, og det ble brukt NOK 11.000 til reisedekning til tre personer (en for deltakelse </w:t>
      </w:r>
      <w:r w:rsidR="006C5141">
        <w:t xml:space="preserve">på </w:t>
      </w:r>
      <w:r w:rsidR="00D749BB">
        <w:t>seminar/årsmøte og to for deltakelse på Sabeel/Kairos-seminarer).</w:t>
      </w:r>
      <w:r w:rsidR="003628E1">
        <w:t xml:space="preserve"> </w:t>
      </w:r>
      <w:r>
        <w:t xml:space="preserve">Inntektene kan måle seg med rekordåret 2018 og størrelsen på beløpet som ble overført </w:t>
      </w:r>
      <w:r w:rsidR="003628E1">
        <w:t>til Jerusalem</w:t>
      </w:r>
      <w:r>
        <w:t xml:space="preserve"> var større enn året før</w:t>
      </w:r>
      <w:r w:rsidR="003628E1">
        <w:t xml:space="preserve">. </w:t>
      </w:r>
    </w:p>
    <w:p w14:paraId="581A1C01" w14:textId="77777777" w:rsidR="00BA5883" w:rsidRDefault="00BA5883" w:rsidP="003628E1">
      <w:pPr>
        <w:pStyle w:val="Listeavsnitt"/>
      </w:pPr>
    </w:p>
    <w:p w14:paraId="19B4AAF8" w14:textId="492629B0" w:rsidR="00BA5883" w:rsidRPr="006C5141" w:rsidRDefault="00BA5883" w:rsidP="006C5141">
      <w:pPr>
        <w:ind w:firstLine="360"/>
        <w:rPr>
          <w:b/>
          <w:bCs/>
        </w:rPr>
      </w:pPr>
      <w:r w:rsidRPr="006C5141">
        <w:rPr>
          <w:b/>
          <w:bCs/>
        </w:rPr>
        <w:t>Regnskapet ble godkjent.</w:t>
      </w:r>
    </w:p>
    <w:p w14:paraId="66C6E6B3" w14:textId="2A43E739" w:rsidR="00192207" w:rsidRPr="00192207" w:rsidRDefault="00192207" w:rsidP="00192207">
      <w:pPr>
        <w:rPr>
          <w:b/>
          <w:bCs/>
        </w:rPr>
      </w:pPr>
    </w:p>
    <w:p w14:paraId="0A0A47C2" w14:textId="77777777" w:rsidR="00192207" w:rsidRPr="00192207" w:rsidRDefault="00192207" w:rsidP="00192207">
      <w:pPr>
        <w:rPr>
          <w:b/>
          <w:bCs/>
        </w:rPr>
      </w:pPr>
    </w:p>
    <w:p w14:paraId="14CC5A44" w14:textId="34F5CB99" w:rsidR="000F0F12" w:rsidRDefault="000F0F12" w:rsidP="00A23A49">
      <w:pPr>
        <w:pStyle w:val="Listeavsnitt"/>
        <w:numPr>
          <w:ilvl w:val="0"/>
          <w:numId w:val="2"/>
        </w:numPr>
        <w:rPr>
          <w:b/>
          <w:bCs/>
        </w:rPr>
      </w:pPr>
      <w:r w:rsidRPr="00192207">
        <w:rPr>
          <w:b/>
          <w:bCs/>
        </w:rPr>
        <w:t>Budsjett 2020</w:t>
      </w:r>
    </w:p>
    <w:p w14:paraId="755E7C01" w14:textId="42D49FF2" w:rsidR="000946F6" w:rsidRDefault="000946F6" w:rsidP="003628E1">
      <w:pPr>
        <w:pStyle w:val="Listeavsnitt"/>
      </w:pPr>
      <w:r>
        <w:t xml:space="preserve">2020 er på mange vis blitt et ekstraordinært år. Budsjettet har </w:t>
      </w:r>
      <w:r w:rsidR="00915461">
        <w:t>bygget på</w:t>
      </w:r>
      <w:r>
        <w:t xml:space="preserve"> erfaringene fra tidligere år, men </w:t>
      </w:r>
      <w:r w:rsidR="003628E1" w:rsidRPr="003628E1">
        <w:t>inntekte</w:t>
      </w:r>
      <w:r>
        <w:t>ne ligger bak oppsatte tall</w:t>
      </w:r>
      <w:r w:rsidR="00915461">
        <w:t xml:space="preserve"> på grunn av pandemien</w:t>
      </w:r>
      <w:r>
        <w:t xml:space="preserve">. </w:t>
      </w:r>
      <w:r w:rsidR="00BA5883">
        <w:t xml:space="preserve">Det gjelder både personlige bidrag </w:t>
      </w:r>
      <w:r w:rsidR="00BE7D9B">
        <w:t>(budsjett NOK 45.000) og menighets</w:t>
      </w:r>
      <w:r w:rsidR="00BA5883">
        <w:t>of</w:t>
      </w:r>
      <w:r w:rsidR="00BE7D9B">
        <w:t>ringer (budsjett NOK 27.000); det budsjetteres med en gave til Sabeel på NOK 33.000.</w:t>
      </w:r>
      <w:r w:rsidR="00BA5883">
        <w:t xml:space="preserve"> </w:t>
      </w:r>
      <w:r w:rsidR="00BE7D9B">
        <w:t>U</w:t>
      </w:r>
      <w:r w:rsidR="003628E1" w:rsidRPr="003628E1">
        <w:t>tgiften</w:t>
      </w:r>
      <w:r>
        <w:t xml:space="preserve">e </w:t>
      </w:r>
      <w:r w:rsidR="00BA5883">
        <w:t>er langt lavere</w:t>
      </w:r>
      <w:r w:rsidR="00BE7D9B">
        <w:t xml:space="preserve"> enn budsjettert</w:t>
      </w:r>
      <w:r w:rsidR="00BA5883">
        <w:t xml:space="preserve"> </w:t>
      </w:r>
      <w:r>
        <w:t>fordi det ikke har vært aktiviteter eller reiser</w:t>
      </w:r>
      <w:r w:rsidR="00F40A29">
        <w:t>.</w:t>
      </w:r>
      <w:r>
        <w:t xml:space="preserve"> </w:t>
      </w:r>
      <w:r w:rsidR="003628E1">
        <w:rPr>
          <w:b/>
          <w:bCs/>
        </w:rPr>
        <w:t xml:space="preserve"> </w:t>
      </w:r>
    </w:p>
    <w:p w14:paraId="7FBFF341" w14:textId="77777777" w:rsidR="00F40A29" w:rsidRDefault="00F40A29" w:rsidP="000946F6">
      <w:pPr>
        <w:ind w:left="708"/>
      </w:pPr>
    </w:p>
    <w:p w14:paraId="09D780C4" w14:textId="540AEB07" w:rsidR="00BA5883" w:rsidRDefault="000946F6" w:rsidP="000946F6">
      <w:pPr>
        <w:ind w:left="708"/>
      </w:pPr>
      <w:r>
        <w:t>Det ble en diskusjo</w:t>
      </w:r>
      <w:r w:rsidR="00BE7D9B">
        <w:t xml:space="preserve">n om </w:t>
      </w:r>
      <w:r>
        <w:t xml:space="preserve">at </w:t>
      </w:r>
      <w:r w:rsidR="003628E1">
        <w:t xml:space="preserve">bare </w:t>
      </w:r>
      <w:r w:rsidR="00666ECA">
        <w:t>9</w:t>
      </w:r>
      <w:r w:rsidR="00D749BB">
        <w:t>2</w:t>
      </w:r>
      <w:r w:rsidR="00BA5883">
        <w:t xml:space="preserve"> medlemmer </w:t>
      </w:r>
      <w:r w:rsidR="00666ECA">
        <w:t xml:space="preserve">betalte medlemskontingenten </w:t>
      </w:r>
      <w:r w:rsidR="00BE7D9B">
        <w:t>i 2019 (</w:t>
      </w:r>
      <w:proofErr w:type="spellStart"/>
      <w:r w:rsidR="00BE7D9B">
        <w:t>ca</w:t>
      </w:r>
      <w:proofErr w:type="spellEnd"/>
      <w:r w:rsidR="00BE7D9B">
        <w:t xml:space="preserve"> </w:t>
      </w:r>
      <w:r w:rsidR="003628E1">
        <w:t xml:space="preserve">150 </w:t>
      </w:r>
      <w:r w:rsidR="00BE7D9B">
        <w:t>er på medlemslisten og får post); tallet for 2020 så langt er 84.</w:t>
      </w:r>
      <w:r w:rsidR="003628E1">
        <w:t xml:space="preserve"> </w:t>
      </w:r>
      <w:r>
        <w:t xml:space="preserve">Det ble blant annet foreslått at beløpet bør økes fra 250 kr </w:t>
      </w:r>
      <w:r w:rsidR="003628E1">
        <w:t xml:space="preserve">til 300 kr. </w:t>
      </w:r>
      <w:r>
        <w:t xml:space="preserve">Styreleder ville ta forslaget med seg </w:t>
      </w:r>
      <w:r w:rsidR="00666ECA">
        <w:t>til</w:t>
      </w:r>
      <w:r>
        <w:t xml:space="preserve"> styret og annonserte at styret </w:t>
      </w:r>
      <w:r w:rsidR="00BA5883">
        <w:t xml:space="preserve">også </w:t>
      </w:r>
      <w:r>
        <w:t>vil foreta en ringerunde til dem som ikke har betalt</w:t>
      </w:r>
      <w:r w:rsidR="00666ECA">
        <w:t xml:space="preserve"> mot slutten av året</w:t>
      </w:r>
      <w:r w:rsidR="00B404CB">
        <w:t xml:space="preserve">. </w:t>
      </w:r>
    </w:p>
    <w:p w14:paraId="09ACC775" w14:textId="77777777" w:rsidR="00BA5883" w:rsidRDefault="00BA5883" w:rsidP="000946F6">
      <w:pPr>
        <w:ind w:left="708"/>
      </w:pPr>
    </w:p>
    <w:p w14:paraId="063A7ACA" w14:textId="0671364C" w:rsidR="00627C2C" w:rsidRDefault="00627C2C" w:rsidP="000946F6">
      <w:pPr>
        <w:ind w:left="708"/>
      </w:pPr>
      <w:r>
        <w:t xml:space="preserve">Det ble sagt at styret bør ikke bare konsentrere seg om de som står på listene, men også </w:t>
      </w:r>
      <w:r w:rsidR="00666ECA">
        <w:t xml:space="preserve">jobbe mer aktivt med </w:t>
      </w:r>
      <w:r>
        <w:t>hvordan Sabeel skal rekrutterte flere medlemmer, ikke minst blant unge</w:t>
      </w:r>
      <w:r w:rsidR="00BA5883">
        <w:t xml:space="preserve"> mennesker</w:t>
      </w:r>
      <w:r w:rsidR="00B404CB">
        <w:t xml:space="preserve">. </w:t>
      </w:r>
    </w:p>
    <w:p w14:paraId="136B0010" w14:textId="77777777" w:rsidR="00666ECA" w:rsidRDefault="00666ECA" w:rsidP="000946F6">
      <w:pPr>
        <w:ind w:left="708"/>
      </w:pPr>
    </w:p>
    <w:p w14:paraId="549073C3" w14:textId="22C42E7D" w:rsidR="003628E1" w:rsidRPr="00BA5883" w:rsidRDefault="00627C2C" w:rsidP="006C5141">
      <w:pPr>
        <w:ind w:firstLine="360"/>
        <w:rPr>
          <w:b/>
          <w:bCs/>
        </w:rPr>
      </w:pPr>
      <w:r w:rsidRPr="00BA5883">
        <w:rPr>
          <w:b/>
          <w:bCs/>
        </w:rPr>
        <w:t>Det framlagt b</w:t>
      </w:r>
      <w:r w:rsidR="00B404CB" w:rsidRPr="00BA5883">
        <w:rPr>
          <w:b/>
          <w:bCs/>
        </w:rPr>
        <w:t>udsjett</w:t>
      </w:r>
      <w:r w:rsidRPr="00BA5883">
        <w:rPr>
          <w:b/>
          <w:bCs/>
        </w:rPr>
        <w:t>et ble</w:t>
      </w:r>
      <w:r w:rsidR="00B404CB" w:rsidRPr="00BA5883">
        <w:rPr>
          <w:b/>
          <w:bCs/>
        </w:rPr>
        <w:t xml:space="preserve"> </w:t>
      </w:r>
      <w:r w:rsidR="00666ECA" w:rsidRPr="00BA5883">
        <w:rPr>
          <w:b/>
          <w:bCs/>
        </w:rPr>
        <w:t>vedtatt</w:t>
      </w:r>
      <w:r w:rsidRPr="00BA5883">
        <w:rPr>
          <w:b/>
          <w:bCs/>
        </w:rPr>
        <w:t>.</w:t>
      </w:r>
    </w:p>
    <w:p w14:paraId="1D80592B" w14:textId="27967072" w:rsidR="00192207" w:rsidRPr="00192207" w:rsidRDefault="00192207" w:rsidP="00192207">
      <w:pPr>
        <w:rPr>
          <w:b/>
          <w:bCs/>
        </w:rPr>
      </w:pPr>
    </w:p>
    <w:p w14:paraId="5164845A" w14:textId="77777777" w:rsidR="00192207" w:rsidRPr="00192207" w:rsidRDefault="00192207" w:rsidP="00192207">
      <w:pPr>
        <w:rPr>
          <w:b/>
          <w:bCs/>
        </w:rPr>
      </w:pPr>
    </w:p>
    <w:p w14:paraId="351CF70D" w14:textId="388334A6" w:rsidR="000F0F12" w:rsidRDefault="000F0F12" w:rsidP="00A23A49">
      <w:pPr>
        <w:pStyle w:val="Listeavsnitt"/>
        <w:numPr>
          <w:ilvl w:val="0"/>
          <w:numId w:val="2"/>
        </w:numPr>
        <w:rPr>
          <w:b/>
          <w:bCs/>
        </w:rPr>
      </w:pPr>
      <w:r w:rsidRPr="00192207">
        <w:rPr>
          <w:b/>
          <w:bCs/>
        </w:rPr>
        <w:t>Vedtektsendringer</w:t>
      </w:r>
    </w:p>
    <w:p w14:paraId="51025577" w14:textId="77777777" w:rsidR="00627C2C" w:rsidRDefault="00627C2C" w:rsidP="00627C2C">
      <w:pPr>
        <w:pStyle w:val="Listeavsnitt"/>
      </w:pPr>
      <w:r>
        <w:t>Styret forslo en vedtektsendring av § 5b</w:t>
      </w:r>
    </w:p>
    <w:p w14:paraId="4012C7BD" w14:textId="77777777" w:rsidR="00627C2C" w:rsidRDefault="00627C2C" w:rsidP="00627C2C">
      <w:pPr>
        <w:pStyle w:val="Listeavsnitt"/>
      </w:pPr>
    </w:p>
    <w:p w14:paraId="509962AE" w14:textId="3C82325D" w:rsidR="00627C2C" w:rsidRDefault="00627C2C" w:rsidP="00627C2C">
      <w:pPr>
        <w:pStyle w:val="Listeavsnitt"/>
      </w:pPr>
      <w:r>
        <w:t>Fra</w:t>
      </w:r>
      <w:r w:rsidR="00666ECA">
        <w:t xml:space="preserve"> gammel formulering:</w:t>
      </w:r>
    </w:p>
    <w:p w14:paraId="5A946CEB" w14:textId="77777777" w:rsidR="00666ECA" w:rsidRDefault="00666ECA" w:rsidP="00627C2C">
      <w:pPr>
        <w:pStyle w:val="Listeavsnitt"/>
      </w:pPr>
    </w:p>
    <w:p w14:paraId="1134D0A9" w14:textId="69D2E47D" w:rsidR="00394215" w:rsidRPr="00BA5883" w:rsidRDefault="00627C2C" w:rsidP="00627C2C">
      <w:pPr>
        <w:pStyle w:val="Listeavsnitt"/>
        <w:rPr>
          <w:i/>
          <w:iCs/>
        </w:rPr>
      </w:pPr>
      <w:r w:rsidRPr="00BA5883">
        <w:rPr>
          <w:i/>
          <w:iCs/>
        </w:rPr>
        <w:t>Styret består av leder, 2</w:t>
      </w:r>
      <w:r w:rsidR="00666ECA" w:rsidRPr="00BA5883">
        <w:rPr>
          <w:i/>
          <w:iCs/>
        </w:rPr>
        <w:t xml:space="preserve"> </w:t>
      </w:r>
      <w:r w:rsidRPr="00BA5883">
        <w:rPr>
          <w:i/>
          <w:iCs/>
        </w:rPr>
        <w:t>-</w:t>
      </w:r>
      <w:r w:rsidR="00666ECA" w:rsidRPr="00BA5883">
        <w:rPr>
          <w:i/>
          <w:iCs/>
        </w:rPr>
        <w:t xml:space="preserve"> </w:t>
      </w:r>
      <w:r w:rsidRPr="00BA5883">
        <w:rPr>
          <w:i/>
          <w:iCs/>
        </w:rPr>
        <w:t>4 medlemmer og 1 - 2 varamedlemmer som ve</w:t>
      </w:r>
      <w:r w:rsidR="00666ECA" w:rsidRPr="00BA5883">
        <w:rPr>
          <w:i/>
          <w:iCs/>
        </w:rPr>
        <w:t>l</w:t>
      </w:r>
      <w:r w:rsidRPr="00BA5883">
        <w:rPr>
          <w:i/>
          <w:iCs/>
        </w:rPr>
        <w:t>ges for to år av gangen med mulighet for gjenvalg. Dersom det er nødvendig for å sikre kontinuitet kan ett eller flere styremedlemmer få forlenget sin periode med ett år. Leder og regnskapsfører velges av årsmøtet, og for øvrig konstituerer sty</w:t>
      </w:r>
      <w:r w:rsidR="00666ECA" w:rsidRPr="00BA5883">
        <w:rPr>
          <w:i/>
          <w:iCs/>
        </w:rPr>
        <w:t>r</w:t>
      </w:r>
      <w:r w:rsidRPr="00BA5883">
        <w:rPr>
          <w:i/>
          <w:iCs/>
        </w:rPr>
        <w:t xml:space="preserve">et seg selv i </w:t>
      </w:r>
      <w:r w:rsidR="00666ECA" w:rsidRPr="00BA5883">
        <w:rPr>
          <w:i/>
          <w:iCs/>
        </w:rPr>
        <w:t>i</w:t>
      </w:r>
      <w:r w:rsidRPr="00BA5883">
        <w:rPr>
          <w:i/>
          <w:iCs/>
        </w:rPr>
        <w:t xml:space="preserve">nnenfor rammene i </w:t>
      </w:r>
      <w:r w:rsidR="00394215" w:rsidRPr="00BA5883">
        <w:rPr>
          <w:i/>
          <w:iCs/>
        </w:rPr>
        <w:t>§ 4b.</w:t>
      </w:r>
    </w:p>
    <w:p w14:paraId="4DC710BA" w14:textId="77777777" w:rsidR="00394215" w:rsidRDefault="00394215" w:rsidP="00627C2C">
      <w:pPr>
        <w:pStyle w:val="Listeavsnitt"/>
      </w:pPr>
    </w:p>
    <w:p w14:paraId="38BCBFEB" w14:textId="70E24D7F" w:rsidR="00394215" w:rsidRDefault="00394215" w:rsidP="00627C2C">
      <w:pPr>
        <w:pStyle w:val="Listeavsnitt"/>
      </w:pPr>
      <w:r>
        <w:lastRenderedPageBreak/>
        <w:t>Til</w:t>
      </w:r>
      <w:r w:rsidR="00666ECA">
        <w:t xml:space="preserve"> ny formulering:</w:t>
      </w:r>
    </w:p>
    <w:p w14:paraId="34C3FCD8" w14:textId="77777777" w:rsidR="00666ECA" w:rsidRDefault="00666ECA" w:rsidP="00627C2C">
      <w:pPr>
        <w:pStyle w:val="Listeavsnitt"/>
      </w:pPr>
    </w:p>
    <w:p w14:paraId="0561AC07" w14:textId="403CB5E9" w:rsidR="00627C2C" w:rsidRPr="00BA5883" w:rsidRDefault="00394215" w:rsidP="00627C2C">
      <w:pPr>
        <w:pStyle w:val="Listeavsnitt"/>
        <w:rPr>
          <w:i/>
          <w:iCs/>
        </w:rPr>
      </w:pPr>
      <w:r w:rsidRPr="00BA5883">
        <w:rPr>
          <w:i/>
          <w:iCs/>
        </w:rPr>
        <w:t>Styret består av leder, 3 - 5 medlemmer og 1 - 2</w:t>
      </w:r>
      <w:r w:rsidR="00666ECA" w:rsidRPr="00BA5883">
        <w:rPr>
          <w:i/>
          <w:iCs/>
        </w:rPr>
        <w:t xml:space="preserve"> </w:t>
      </w:r>
      <w:r w:rsidRPr="00BA5883">
        <w:rPr>
          <w:i/>
          <w:iCs/>
        </w:rPr>
        <w:t xml:space="preserve">varamedlemmer som velges for to år av gangen med mulighet for gjenvalg. Dersom det er nødvendig for å sikre kontinuitet kan ett eller flere styremedlemmer </w:t>
      </w:r>
      <w:r w:rsidR="00666ECA" w:rsidRPr="00BA5883">
        <w:rPr>
          <w:i/>
          <w:iCs/>
        </w:rPr>
        <w:t xml:space="preserve">få </w:t>
      </w:r>
      <w:r w:rsidRPr="00BA5883">
        <w:rPr>
          <w:i/>
          <w:iCs/>
        </w:rPr>
        <w:t>forlenget sin periode med ett år. Leder velges av årsmøtet for ett år av gangen</w:t>
      </w:r>
      <w:r w:rsidR="00BA5883">
        <w:rPr>
          <w:i/>
          <w:iCs/>
        </w:rPr>
        <w:t>,</w:t>
      </w:r>
      <w:r w:rsidRPr="00BA5883">
        <w:rPr>
          <w:i/>
          <w:iCs/>
        </w:rPr>
        <w:t xml:space="preserve"> og for øvrig konstituerer styret seg selv innenfor rammene i § 4b.</w:t>
      </w:r>
      <w:r w:rsidR="00627C2C" w:rsidRPr="00BA5883">
        <w:rPr>
          <w:i/>
          <w:iCs/>
        </w:rPr>
        <w:t xml:space="preserve"> </w:t>
      </w:r>
    </w:p>
    <w:p w14:paraId="09CA1362" w14:textId="28565B50" w:rsidR="00666ECA" w:rsidRDefault="00666ECA" w:rsidP="00627C2C">
      <w:pPr>
        <w:pStyle w:val="Listeavsnitt"/>
      </w:pPr>
    </w:p>
    <w:p w14:paraId="13F9D532" w14:textId="276B0F74" w:rsidR="00666ECA" w:rsidRPr="006C5141" w:rsidRDefault="00666ECA" w:rsidP="006C5141">
      <w:pPr>
        <w:ind w:firstLine="360"/>
        <w:rPr>
          <w:b/>
          <w:bCs/>
        </w:rPr>
      </w:pPr>
      <w:r w:rsidRPr="006C5141">
        <w:rPr>
          <w:b/>
          <w:bCs/>
        </w:rPr>
        <w:t>Vedtek</w:t>
      </w:r>
      <w:r w:rsidR="00FD4BB0" w:rsidRPr="006C5141">
        <w:rPr>
          <w:b/>
          <w:bCs/>
        </w:rPr>
        <w:t>tsendringen ble vedtatt.</w:t>
      </w:r>
    </w:p>
    <w:p w14:paraId="4213DD9F" w14:textId="77777777" w:rsidR="00627C2C" w:rsidRPr="00627C2C" w:rsidRDefault="00627C2C" w:rsidP="006C5141"/>
    <w:p w14:paraId="6B8433A5" w14:textId="77777777" w:rsidR="00192207" w:rsidRPr="00192207" w:rsidRDefault="00192207" w:rsidP="00192207">
      <w:pPr>
        <w:rPr>
          <w:b/>
          <w:bCs/>
        </w:rPr>
      </w:pPr>
    </w:p>
    <w:p w14:paraId="16B84A9A" w14:textId="0B79C58D" w:rsidR="000F0F12" w:rsidRDefault="000F0F12" w:rsidP="00A23A49">
      <w:pPr>
        <w:pStyle w:val="Listeavsnitt"/>
        <w:numPr>
          <w:ilvl w:val="0"/>
          <w:numId w:val="2"/>
        </w:numPr>
        <w:rPr>
          <w:b/>
          <w:bCs/>
        </w:rPr>
      </w:pPr>
      <w:r w:rsidRPr="00192207">
        <w:rPr>
          <w:b/>
          <w:bCs/>
        </w:rPr>
        <w:t>Til diskusjon: Nytt offisielt navn og spørsmål om bruk av ordet apar</w:t>
      </w:r>
      <w:r w:rsidR="003628E1">
        <w:rPr>
          <w:b/>
          <w:bCs/>
        </w:rPr>
        <w:t>t</w:t>
      </w:r>
      <w:r w:rsidRPr="00192207">
        <w:rPr>
          <w:b/>
          <w:bCs/>
        </w:rPr>
        <w:t>heid</w:t>
      </w:r>
      <w:r w:rsidR="00B404CB">
        <w:rPr>
          <w:b/>
          <w:bCs/>
        </w:rPr>
        <w:t>.</w:t>
      </w:r>
    </w:p>
    <w:p w14:paraId="42943247" w14:textId="77777777" w:rsidR="00FD4BB0" w:rsidRDefault="00FD4BB0" w:rsidP="00B404CB">
      <w:pPr>
        <w:pStyle w:val="Listeavsnitt"/>
      </w:pPr>
    </w:p>
    <w:p w14:paraId="1C6323E8" w14:textId="73EF22D2" w:rsidR="00FD4BB0" w:rsidRDefault="00FD4BB0" w:rsidP="00B404CB">
      <w:pPr>
        <w:pStyle w:val="Listeavsnitt"/>
      </w:pPr>
      <w:proofErr w:type="spellStart"/>
      <w:r>
        <w:t>Sabeels</w:t>
      </w:r>
      <w:proofErr w:type="spellEnd"/>
      <w:r>
        <w:t xml:space="preserve"> venner i Norge har påtatt seg å være samarbeidsorgan både for Sabeel i Palestina og for Kairos Palestina. Som en konsekvens av dette har styret vurdert navneendring. Styret la fram forslaget</w:t>
      </w:r>
      <w:r w:rsidR="003E0569">
        <w:t>:</w:t>
      </w:r>
      <w:r>
        <w:t xml:space="preserve"> </w:t>
      </w:r>
      <w:r w:rsidR="00B404CB" w:rsidRPr="00FD4BB0">
        <w:rPr>
          <w:i/>
          <w:iCs/>
        </w:rPr>
        <w:t xml:space="preserve">Sabeel </w:t>
      </w:r>
      <w:r w:rsidR="00BE7D9B">
        <w:rPr>
          <w:i/>
          <w:iCs/>
        </w:rPr>
        <w:t>og</w:t>
      </w:r>
      <w:r w:rsidR="00B404CB" w:rsidRPr="00FD4BB0">
        <w:rPr>
          <w:i/>
          <w:iCs/>
        </w:rPr>
        <w:t xml:space="preserve"> Kairos Norge</w:t>
      </w:r>
      <w:r w:rsidR="00B404CB" w:rsidRPr="00B404CB">
        <w:t>.</w:t>
      </w:r>
      <w:r w:rsidR="00B404CB">
        <w:t xml:space="preserve"> </w:t>
      </w:r>
      <w:r w:rsidR="001141D1">
        <w:t xml:space="preserve">Dette er tilsvarende navn </w:t>
      </w:r>
      <w:r w:rsidR="003E0569">
        <w:t>som er valgt for</w:t>
      </w:r>
      <w:r w:rsidR="001141D1">
        <w:t xml:space="preserve"> støttegrupper i Storbritannia og Nederland.</w:t>
      </w:r>
    </w:p>
    <w:p w14:paraId="48981322" w14:textId="77777777" w:rsidR="006C5141" w:rsidRDefault="006C5141" w:rsidP="006C5141">
      <w:pPr>
        <w:pStyle w:val="Listeavsnitt"/>
      </w:pPr>
    </w:p>
    <w:p w14:paraId="00A32F2F" w14:textId="72412792" w:rsidR="006C5141" w:rsidRDefault="006C5141" w:rsidP="006C5141">
      <w:pPr>
        <w:pStyle w:val="Listeavsnitt"/>
      </w:pPr>
      <w:r>
        <w:t>Det ble stilt spørsmål om hva tilknytningen til begge de palestinske organisasjonene betyr for den økonomiske støtten. Styreleder svarte at det ikke er gitt løfter om økonomisk støtte til Kairos Palestina i forbindelse med at Sabeel Norge har tatt på seg å være norsk kontakt for Kairos Palestina. Årsmøtet ba styret vurdere fram mot neste årsmøte hvordan det økonomiske ansvaret vil bli praktisert mot de to palestinske organisasjonene; det ble i denne sammenhengen nevnt at Kirkens Nødhjelp/DCA har vært – og kanskje fortsatt er – den viktigste økonomiske støttespilleren for Kairos Palestina.</w:t>
      </w:r>
    </w:p>
    <w:p w14:paraId="0F55E1AA" w14:textId="77777777" w:rsidR="006C5141" w:rsidRDefault="006C5141" w:rsidP="006C5141">
      <w:pPr>
        <w:pStyle w:val="Listeavsnitt"/>
      </w:pPr>
    </w:p>
    <w:p w14:paraId="3817B5B8" w14:textId="04D373B5" w:rsidR="006C5141" w:rsidRDefault="006C5141" w:rsidP="006C5141">
      <w:pPr>
        <w:pStyle w:val="Listeavsnitt"/>
      </w:pPr>
      <w:r>
        <w:t>Styret fikk også spørsmål om hvordan logoene til de to organisasjonene vil bli brukt framover. Det vil komme et innspill om hva som kan være hensiktsmessig kommunikasjon fra Sabeel og Kairos Norge i bruken av logoer</w:t>
      </w:r>
      <w:r w:rsidR="006D7294">
        <w:t xml:space="preserve"> framover</w:t>
      </w:r>
      <w:r>
        <w:t xml:space="preserve">. </w:t>
      </w:r>
    </w:p>
    <w:p w14:paraId="1214E312" w14:textId="77777777" w:rsidR="001141D1" w:rsidRDefault="001141D1" w:rsidP="00B404CB">
      <w:pPr>
        <w:pStyle w:val="Listeavsnitt"/>
      </w:pPr>
    </w:p>
    <w:p w14:paraId="6F9FAB8B" w14:textId="3AA13397" w:rsidR="00FD4BB0" w:rsidRPr="006C5141" w:rsidRDefault="00FD4BB0" w:rsidP="006C5141">
      <w:pPr>
        <w:rPr>
          <w:b/>
          <w:bCs/>
        </w:rPr>
      </w:pPr>
      <w:r w:rsidRPr="006C5141">
        <w:rPr>
          <w:b/>
          <w:bCs/>
        </w:rPr>
        <w:t>Årsmøtet uttalte at forslaget er godt og vedtok det nye navnet</w:t>
      </w:r>
      <w:r w:rsidR="00A332DE" w:rsidRPr="006C5141">
        <w:rPr>
          <w:b/>
          <w:bCs/>
        </w:rPr>
        <w:t>,</w:t>
      </w:r>
      <w:r w:rsidRPr="006C5141">
        <w:rPr>
          <w:b/>
          <w:bCs/>
        </w:rPr>
        <w:t xml:space="preserve"> </w:t>
      </w:r>
      <w:r w:rsidR="001141D1" w:rsidRPr="006C5141">
        <w:rPr>
          <w:b/>
          <w:bCs/>
        </w:rPr>
        <w:t>som</w:t>
      </w:r>
      <w:r w:rsidRPr="006C5141">
        <w:rPr>
          <w:b/>
          <w:bCs/>
        </w:rPr>
        <w:t xml:space="preserve"> </w:t>
      </w:r>
      <w:r w:rsidR="003E0569" w:rsidRPr="006C5141">
        <w:rPr>
          <w:b/>
          <w:bCs/>
        </w:rPr>
        <w:t xml:space="preserve">også </w:t>
      </w:r>
      <w:r w:rsidRPr="006C5141">
        <w:rPr>
          <w:b/>
          <w:bCs/>
        </w:rPr>
        <w:t xml:space="preserve">beholder undertittelen </w:t>
      </w:r>
      <w:r w:rsidRPr="006C5141">
        <w:rPr>
          <w:b/>
          <w:bCs/>
          <w:i/>
          <w:iCs/>
        </w:rPr>
        <w:t>Økumenisk forum for fred i Palestina og Israel</w:t>
      </w:r>
      <w:r w:rsidR="00B404CB" w:rsidRPr="006C5141">
        <w:rPr>
          <w:b/>
          <w:bCs/>
        </w:rPr>
        <w:t xml:space="preserve">. </w:t>
      </w:r>
    </w:p>
    <w:p w14:paraId="2278BD44" w14:textId="77777777" w:rsidR="001141D1" w:rsidRDefault="001141D1" w:rsidP="001141D1">
      <w:pPr>
        <w:pStyle w:val="Listeavsnitt"/>
      </w:pPr>
    </w:p>
    <w:p w14:paraId="283D04D8" w14:textId="0F05913B" w:rsidR="00FE603C" w:rsidRDefault="001141D1" w:rsidP="00B404CB">
      <w:pPr>
        <w:pStyle w:val="Listeavsnitt"/>
      </w:pPr>
      <w:r>
        <w:t xml:space="preserve">Det ble gjort rede for samtalen om bruken av begrepet </w:t>
      </w:r>
      <w:r>
        <w:rPr>
          <w:i/>
          <w:iCs/>
        </w:rPr>
        <w:t xml:space="preserve">apartheid </w:t>
      </w:r>
      <w:r>
        <w:t xml:space="preserve">i omtalen av Israels </w:t>
      </w:r>
      <w:r w:rsidR="00B84393">
        <w:t xml:space="preserve">okkupasjon. Styret er klar over at begrepet kan blokkere for en samtale om okkupasjonspolitikken fordi det kan gi </w:t>
      </w:r>
      <w:r w:rsidR="00335D15">
        <w:t>upresise</w:t>
      </w:r>
      <w:r w:rsidR="00B84393">
        <w:t xml:space="preserve"> assosiasjoner.</w:t>
      </w:r>
      <w:r w:rsidR="00335D15">
        <w:t xml:space="preserve"> Sabeel Norge har støttet Kairos-oppropet </w:t>
      </w:r>
      <w:proofErr w:type="spellStart"/>
      <w:r w:rsidR="00335D15" w:rsidRPr="00335D15">
        <w:rPr>
          <w:i/>
          <w:iCs/>
        </w:rPr>
        <w:t>Cry</w:t>
      </w:r>
      <w:proofErr w:type="spellEnd"/>
      <w:r w:rsidR="00335D15">
        <w:t xml:space="preserve"> </w:t>
      </w:r>
      <w:r w:rsidR="00335D15">
        <w:rPr>
          <w:i/>
          <w:iCs/>
        </w:rPr>
        <w:t xml:space="preserve">for Hope </w:t>
      </w:r>
      <w:r w:rsidR="00335D15" w:rsidRPr="00335D15">
        <w:t>der apartheid-begrepet</w:t>
      </w:r>
      <w:r w:rsidR="00335D15">
        <w:rPr>
          <w:i/>
          <w:iCs/>
        </w:rPr>
        <w:t xml:space="preserve"> </w:t>
      </w:r>
      <w:r w:rsidR="00335D15" w:rsidRPr="00335D15">
        <w:t>blir anvendt</w:t>
      </w:r>
      <w:r w:rsidR="00335D15">
        <w:t xml:space="preserve">.  Styret vil ikke gå av veien for at </w:t>
      </w:r>
      <w:r w:rsidR="00335D15" w:rsidRPr="00335D15">
        <w:rPr>
          <w:i/>
          <w:iCs/>
        </w:rPr>
        <w:t>apartheid</w:t>
      </w:r>
      <w:r w:rsidR="00335D15">
        <w:t xml:space="preserve"> kan bli brukt, men at det er nødvendig å presisere dette som </w:t>
      </w:r>
      <w:r w:rsidR="00FE603C" w:rsidRPr="00335D15">
        <w:rPr>
          <w:i/>
          <w:iCs/>
        </w:rPr>
        <w:t>israelsk form for apartheid</w:t>
      </w:r>
      <w:r w:rsidR="00FE603C">
        <w:t xml:space="preserve">. </w:t>
      </w:r>
      <w:r w:rsidR="00335D15">
        <w:t xml:space="preserve"> Dermed </w:t>
      </w:r>
      <w:r w:rsidR="00B06BF0">
        <w:t>anerkjennes</w:t>
      </w:r>
      <w:r w:rsidR="00335D15">
        <w:t xml:space="preserve"> for eksempel</w:t>
      </w:r>
      <w:r w:rsidR="00A332DE">
        <w:t xml:space="preserve"> forskjellene mellom </w:t>
      </w:r>
      <w:r w:rsidR="00335D15">
        <w:t xml:space="preserve">israelske </w:t>
      </w:r>
      <w:r w:rsidR="00B06BF0">
        <w:t xml:space="preserve">stemmerettsregler </w:t>
      </w:r>
      <w:r w:rsidR="00A332DE">
        <w:t xml:space="preserve">og ingen </w:t>
      </w:r>
      <w:r w:rsidR="00B06BF0">
        <w:t>stemmerett for svarte i Sør-Afrika under apartheidstyret.</w:t>
      </w:r>
    </w:p>
    <w:p w14:paraId="0F342D80" w14:textId="5FC23AC0" w:rsidR="00B06BF0" w:rsidRDefault="00B06BF0" w:rsidP="00B404CB">
      <w:pPr>
        <w:pStyle w:val="Listeavsnitt"/>
      </w:pPr>
    </w:p>
    <w:p w14:paraId="3954BAE2" w14:textId="7EE6EC7B" w:rsidR="00B06BF0" w:rsidRDefault="003E0569" w:rsidP="00B404CB">
      <w:pPr>
        <w:pStyle w:val="Listeavsnitt"/>
      </w:pPr>
      <w:r w:rsidRPr="003E0569">
        <w:rPr>
          <w:b/>
          <w:bCs/>
        </w:rPr>
        <w:t>Forslage</w:t>
      </w:r>
      <w:r>
        <w:rPr>
          <w:b/>
          <w:bCs/>
        </w:rPr>
        <w:t>t</w:t>
      </w:r>
      <w:r w:rsidR="00B06BF0" w:rsidRPr="003E0569">
        <w:rPr>
          <w:b/>
          <w:bCs/>
        </w:rPr>
        <w:t xml:space="preserve"> fikk tilslutning fra årsmøtet</w:t>
      </w:r>
      <w:r w:rsidR="00B06BF0">
        <w:t>.</w:t>
      </w:r>
    </w:p>
    <w:p w14:paraId="56F0AA0E" w14:textId="69B8AE08" w:rsidR="00FE603C" w:rsidRDefault="00FE603C" w:rsidP="00B404CB">
      <w:pPr>
        <w:pStyle w:val="Listeavsnitt"/>
      </w:pPr>
    </w:p>
    <w:p w14:paraId="6CF945AA" w14:textId="77777777" w:rsidR="00FE603C" w:rsidRPr="00B404CB" w:rsidRDefault="00FE603C" w:rsidP="00B404CB">
      <w:pPr>
        <w:pStyle w:val="Listeavsnitt"/>
      </w:pPr>
    </w:p>
    <w:p w14:paraId="6259AFE6" w14:textId="612459F0" w:rsidR="00B06BF0" w:rsidRPr="006C5141" w:rsidRDefault="000F0F12" w:rsidP="006C5141">
      <w:pPr>
        <w:pStyle w:val="Listeavsnitt"/>
        <w:numPr>
          <w:ilvl w:val="0"/>
          <w:numId w:val="2"/>
        </w:numPr>
        <w:rPr>
          <w:b/>
          <w:bCs/>
        </w:rPr>
      </w:pPr>
      <w:r w:rsidRPr="00B06BF0">
        <w:rPr>
          <w:b/>
          <w:bCs/>
        </w:rPr>
        <w:t>Valg av leder og nestleder/regnskapsfører, øvrige styremedlemmer og valgkomite</w:t>
      </w:r>
      <w:r w:rsidR="00FE603C">
        <w:t xml:space="preserve"> </w:t>
      </w:r>
    </w:p>
    <w:p w14:paraId="05341739" w14:textId="77777777" w:rsidR="00B06BF0" w:rsidRDefault="00B06BF0" w:rsidP="00FE603C">
      <w:pPr>
        <w:pStyle w:val="Listeavsnitt"/>
      </w:pPr>
    </w:p>
    <w:p w14:paraId="54538E62" w14:textId="14DD6E79" w:rsidR="003E0569" w:rsidRDefault="00B06BF0" w:rsidP="00FE603C">
      <w:pPr>
        <w:pStyle w:val="Listeavsnitt"/>
      </w:pPr>
      <w:r>
        <w:t xml:space="preserve">Valgkomiteen la fram navn på </w:t>
      </w:r>
      <w:r w:rsidR="005F7EB7">
        <w:t>styreleder og</w:t>
      </w:r>
      <w:r w:rsidR="00FE603C">
        <w:t xml:space="preserve"> </w:t>
      </w:r>
      <w:r>
        <w:t>styre</w:t>
      </w:r>
      <w:r w:rsidR="00FE603C">
        <w:t xml:space="preserve">kandidater </w:t>
      </w:r>
    </w:p>
    <w:p w14:paraId="61F08334" w14:textId="77777777" w:rsidR="003E0569" w:rsidRDefault="003E0569" w:rsidP="00FE603C">
      <w:pPr>
        <w:pStyle w:val="Listeavsnitt"/>
      </w:pPr>
    </w:p>
    <w:p w14:paraId="3ACAB10A" w14:textId="691F8C53" w:rsidR="006C5141" w:rsidRPr="005F7EB7" w:rsidRDefault="006C5141" w:rsidP="005F7EB7">
      <w:pPr>
        <w:ind w:firstLine="708"/>
        <w:rPr>
          <w:b/>
        </w:rPr>
      </w:pPr>
      <w:r w:rsidRPr="005F7EB7">
        <w:rPr>
          <w:b/>
        </w:rPr>
        <w:t>Hans Morten Haugen gjenvelges til styreleder for ett år.</w:t>
      </w:r>
    </w:p>
    <w:p w14:paraId="400C19A6" w14:textId="1C753AE8" w:rsidR="00FE603C" w:rsidRDefault="005F7EB7" w:rsidP="00FE603C">
      <w:pPr>
        <w:pStyle w:val="Listeavsnitt"/>
      </w:pPr>
      <w:r w:rsidRPr="005F7EB7">
        <w:rPr>
          <w:b/>
          <w:bCs/>
        </w:rPr>
        <w:t>Marita Sivertsen</w:t>
      </w:r>
      <w:r>
        <w:rPr>
          <w:b/>
          <w:bCs/>
        </w:rPr>
        <w:t xml:space="preserve"> og </w:t>
      </w:r>
      <w:r w:rsidRPr="005F7EB7">
        <w:rPr>
          <w:b/>
          <w:bCs/>
        </w:rPr>
        <w:t xml:space="preserve">Arne </w:t>
      </w:r>
      <w:proofErr w:type="spellStart"/>
      <w:r w:rsidRPr="005F7EB7">
        <w:rPr>
          <w:b/>
          <w:bCs/>
        </w:rPr>
        <w:t>Jor</w:t>
      </w:r>
      <w:proofErr w:type="spellEnd"/>
      <w:r>
        <w:rPr>
          <w:b/>
          <w:bCs/>
        </w:rPr>
        <w:t xml:space="preserve"> og</w:t>
      </w:r>
      <w:r w:rsidR="00B06BF0" w:rsidRPr="003E0569">
        <w:rPr>
          <w:b/>
          <w:bCs/>
        </w:rPr>
        <w:t xml:space="preserve"> Frøydis </w:t>
      </w:r>
      <w:proofErr w:type="spellStart"/>
      <w:r w:rsidR="00B06BF0" w:rsidRPr="003E0569">
        <w:rPr>
          <w:b/>
          <w:bCs/>
        </w:rPr>
        <w:t>Indgjer</w:t>
      </w:r>
      <w:r w:rsidR="00A332DE">
        <w:rPr>
          <w:b/>
          <w:bCs/>
        </w:rPr>
        <w:t>d</w:t>
      </w:r>
      <w:r w:rsidR="00B06BF0" w:rsidRPr="003E0569">
        <w:rPr>
          <w:b/>
          <w:bCs/>
        </w:rPr>
        <w:t>ingen</w:t>
      </w:r>
      <w:proofErr w:type="spellEnd"/>
      <w:r>
        <w:rPr>
          <w:b/>
          <w:bCs/>
        </w:rPr>
        <w:t xml:space="preserve"> ble valgt for to år, Indgjerdingen som 1. vara</w:t>
      </w:r>
    </w:p>
    <w:p w14:paraId="4BFABBEA" w14:textId="4A97F11C" w:rsidR="006C5141" w:rsidRDefault="006C5141" w:rsidP="00FE603C">
      <w:pPr>
        <w:pStyle w:val="Listeavsnitt"/>
      </w:pPr>
      <w:r>
        <w:rPr>
          <w:b/>
          <w:bCs/>
        </w:rPr>
        <w:t>Som valgkomite ble Trygve Natvig og Anne Veiteberg gjenvalgt</w:t>
      </w:r>
      <w:r w:rsidRPr="006C5141">
        <w:t>.</w:t>
      </w:r>
    </w:p>
    <w:p w14:paraId="4209A1DA" w14:textId="6BD2D14D" w:rsidR="006C5141" w:rsidRDefault="006C5141" w:rsidP="00FE603C">
      <w:pPr>
        <w:pStyle w:val="Listeavsnitt"/>
      </w:pPr>
      <w:r>
        <w:rPr>
          <w:b/>
          <w:bCs/>
        </w:rPr>
        <w:t>Det ble informert om at styret vil fortsette å bruke Karin Randsborg Thompson til å se gjennom regnskapet</w:t>
      </w:r>
      <w:r w:rsidRPr="006C5141">
        <w:t>.</w:t>
      </w:r>
    </w:p>
    <w:p w14:paraId="751D6A44" w14:textId="0576F6E6" w:rsidR="00192207" w:rsidRPr="00192207" w:rsidRDefault="00192207" w:rsidP="00192207">
      <w:pPr>
        <w:rPr>
          <w:b/>
          <w:bCs/>
        </w:rPr>
      </w:pPr>
    </w:p>
    <w:p w14:paraId="3FEA88CE" w14:textId="77777777" w:rsidR="00192207" w:rsidRPr="00192207" w:rsidRDefault="00192207" w:rsidP="00192207">
      <w:pPr>
        <w:rPr>
          <w:b/>
          <w:bCs/>
        </w:rPr>
      </w:pPr>
    </w:p>
    <w:p w14:paraId="349F39A3" w14:textId="2A531638" w:rsidR="00192207" w:rsidRDefault="00192207" w:rsidP="00A23A49">
      <w:pPr>
        <w:pStyle w:val="Listeavsnitt"/>
        <w:numPr>
          <w:ilvl w:val="0"/>
          <w:numId w:val="2"/>
        </w:numPr>
        <w:rPr>
          <w:b/>
          <w:bCs/>
        </w:rPr>
      </w:pPr>
      <w:r w:rsidRPr="00192207">
        <w:rPr>
          <w:b/>
          <w:bCs/>
        </w:rPr>
        <w:t>Andre innspill til arbeidet videre</w:t>
      </w:r>
    </w:p>
    <w:p w14:paraId="04BD5214" w14:textId="79081B0D" w:rsidR="00A96DE0" w:rsidRDefault="00B06BF0" w:rsidP="00FE603C">
      <w:pPr>
        <w:pStyle w:val="Listeavsnitt"/>
      </w:pPr>
      <w:r>
        <w:t xml:space="preserve">Styreleder </w:t>
      </w:r>
      <w:r w:rsidR="00A96DE0">
        <w:t xml:space="preserve">orienterte om planene for et nytt </w:t>
      </w:r>
      <w:r w:rsidR="00FE603C">
        <w:t>seminar</w:t>
      </w:r>
      <w:r w:rsidR="00A96DE0">
        <w:t xml:space="preserve"> i mars 2021 med arbeidstittelen: </w:t>
      </w:r>
      <w:r w:rsidR="00A96DE0" w:rsidRPr="003E0569">
        <w:rPr>
          <w:i/>
          <w:iCs/>
        </w:rPr>
        <w:t>"</w:t>
      </w:r>
      <w:r w:rsidR="00FE603C" w:rsidRPr="003E0569">
        <w:rPr>
          <w:i/>
          <w:iCs/>
        </w:rPr>
        <w:t>Når blir Israel</w:t>
      </w:r>
      <w:r w:rsidR="00A96DE0" w:rsidRPr="003E0569">
        <w:rPr>
          <w:i/>
          <w:iCs/>
        </w:rPr>
        <w:t>-</w:t>
      </w:r>
      <w:r w:rsidR="00FE603C" w:rsidRPr="003E0569">
        <w:rPr>
          <w:i/>
          <w:iCs/>
        </w:rPr>
        <w:t>kritikk anti-semittisme</w:t>
      </w:r>
      <w:r w:rsidR="00A96DE0" w:rsidRPr="003E0569">
        <w:rPr>
          <w:i/>
          <w:iCs/>
        </w:rPr>
        <w:t>?"</w:t>
      </w:r>
      <w:r w:rsidR="00FE603C">
        <w:t xml:space="preserve"> </w:t>
      </w:r>
      <w:r w:rsidR="00A96DE0">
        <w:t xml:space="preserve"> </w:t>
      </w:r>
      <w:r w:rsidR="006C52B2">
        <w:t>Sammen med Mellomkirkelig råd har det</w:t>
      </w:r>
      <w:r w:rsidR="00A96DE0">
        <w:t xml:space="preserve"> vært </w:t>
      </w:r>
      <w:r w:rsidR="00A332DE">
        <w:t xml:space="preserve">et møte </w:t>
      </w:r>
      <w:r w:rsidR="006C52B2">
        <w:t>med HL</w:t>
      </w:r>
      <w:r w:rsidR="00384F11">
        <w:t>-senteret</w:t>
      </w:r>
      <w:r w:rsidR="006C52B2">
        <w:t>,</w:t>
      </w:r>
      <w:r w:rsidR="00A96DE0">
        <w:t xml:space="preserve"> som er interessert i samarbeid</w:t>
      </w:r>
      <w:r w:rsidR="006C52B2">
        <w:t>. HL-senteret</w:t>
      </w:r>
      <w:r w:rsidR="00A96DE0">
        <w:t xml:space="preserve"> har tilbudt seg å være medarrangør</w:t>
      </w:r>
      <w:r w:rsidR="006C52B2">
        <w:t>, lage forslag til program</w:t>
      </w:r>
      <w:r w:rsidR="00A96DE0">
        <w:t xml:space="preserve"> og at seminaret kan finne sted i deres lokaler på Bygdøy</w:t>
      </w:r>
      <w:r w:rsidR="006C52B2">
        <w:t>; aktuelt i uke 11</w:t>
      </w:r>
      <w:r w:rsidR="00384F11">
        <w:t>.</w:t>
      </w:r>
      <w:r w:rsidR="006C52B2">
        <w:t xml:space="preserve"> Rammene blir tilsvarende som for de siste års seminarer, ikke mer enn tre timer; et årsmøte kan legges til HL-senteret i etterkant.</w:t>
      </w:r>
    </w:p>
    <w:p w14:paraId="72979E40" w14:textId="77777777" w:rsidR="00A96DE0" w:rsidRDefault="00A96DE0" w:rsidP="00FE603C">
      <w:pPr>
        <w:pStyle w:val="Listeavsnitt"/>
      </w:pPr>
    </w:p>
    <w:p w14:paraId="549C09CD" w14:textId="1C9298C4" w:rsidR="00A96DE0" w:rsidRDefault="00A96DE0" w:rsidP="006C52B2">
      <w:pPr>
        <w:pStyle w:val="Listeavsnitt"/>
      </w:pPr>
      <w:r>
        <w:t>Det er flere ting som aktualiserer dette tema: Sabeel Jerusalem har lenge bebudet et dokument om anti-semittisme.</w:t>
      </w:r>
      <w:r w:rsidR="00384F11">
        <w:t xml:space="preserve"> Biskopene har kommet med et dokument om kristensionisme</w:t>
      </w:r>
      <w:r w:rsidR="006C52B2">
        <w:t xml:space="preserve">; en ny bok The </w:t>
      </w:r>
      <w:proofErr w:type="spellStart"/>
      <w:r w:rsidR="006C52B2">
        <w:t>Shifting</w:t>
      </w:r>
      <w:proofErr w:type="spellEnd"/>
      <w:r w:rsidR="006C52B2">
        <w:t xml:space="preserve"> </w:t>
      </w:r>
      <w:proofErr w:type="spellStart"/>
      <w:r w:rsidR="006C52B2">
        <w:t>Boundaries</w:t>
      </w:r>
      <w:proofErr w:type="spellEnd"/>
      <w:r w:rsidR="006C52B2">
        <w:t xml:space="preserve"> </w:t>
      </w:r>
      <w:proofErr w:type="spellStart"/>
      <w:r w:rsidR="006C52B2">
        <w:t>of</w:t>
      </w:r>
      <w:proofErr w:type="spellEnd"/>
      <w:r w:rsidR="006C52B2">
        <w:t xml:space="preserve"> </w:t>
      </w:r>
      <w:proofErr w:type="spellStart"/>
      <w:r w:rsidR="006C52B2">
        <w:t>Prejudice</w:t>
      </w:r>
      <w:proofErr w:type="spellEnd"/>
      <w:r w:rsidR="006C52B2">
        <w:t xml:space="preserve">. </w:t>
      </w:r>
      <w:proofErr w:type="spellStart"/>
      <w:r w:rsidR="006C52B2">
        <w:t>Antisemitism</w:t>
      </w:r>
      <w:proofErr w:type="spellEnd"/>
      <w:r w:rsidR="006C52B2">
        <w:t xml:space="preserve"> and </w:t>
      </w:r>
      <w:proofErr w:type="spellStart"/>
      <w:r w:rsidR="006C52B2">
        <w:t>Islamophobia</w:t>
      </w:r>
      <w:proofErr w:type="spellEnd"/>
      <w:r w:rsidR="006C52B2">
        <w:t xml:space="preserve"> in </w:t>
      </w:r>
      <w:proofErr w:type="spellStart"/>
      <w:r w:rsidR="006C52B2">
        <w:t>Contemporary</w:t>
      </w:r>
      <w:proofErr w:type="spellEnd"/>
      <w:r w:rsidR="006C52B2">
        <w:t xml:space="preserve"> Norway</w:t>
      </w:r>
      <w:r>
        <w:t xml:space="preserve"> </w:t>
      </w:r>
      <w:r w:rsidR="006C52B2">
        <w:t xml:space="preserve">(2020) </w:t>
      </w:r>
      <w:r w:rsidR="00190350">
        <w:t xml:space="preserve">viser overraskende sterk forekomst av antisemittisme i Norge, særlig støtte til utsagn om trakassering og vold mot jøder: </w:t>
      </w:r>
      <w:r w:rsidR="006C52B2" w:rsidRPr="006C52B2">
        <w:t>https://www.idunn.no/the_shifting_boundaries_of_prejudice</w:t>
      </w:r>
    </w:p>
    <w:p w14:paraId="32451547" w14:textId="77777777" w:rsidR="006C52B2" w:rsidRDefault="006C52B2" w:rsidP="00FE603C">
      <w:pPr>
        <w:pStyle w:val="Listeavsnitt"/>
      </w:pPr>
    </w:p>
    <w:p w14:paraId="508820D5" w14:textId="53118850" w:rsidR="00FE603C" w:rsidRDefault="00A96DE0" w:rsidP="00FE603C">
      <w:pPr>
        <w:pStyle w:val="Listeavsnitt"/>
      </w:pPr>
      <w:r>
        <w:t xml:space="preserve">Det ble </w:t>
      </w:r>
      <w:r w:rsidR="006C52B2">
        <w:t>nevnt at Norske kirkeakademier er interessert, og det kan også være aktuelt å invitere med God Gave, og informere</w:t>
      </w:r>
      <w:r>
        <w:t xml:space="preserve"> Norges Kristne Råd</w:t>
      </w:r>
      <w:r w:rsidR="006C52B2">
        <w:t>, og invitere deres medlemskirker</w:t>
      </w:r>
      <w:r>
        <w:t>.</w:t>
      </w:r>
      <w:r w:rsidR="00384F11">
        <w:t xml:space="preserve"> </w:t>
      </w:r>
    </w:p>
    <w:p w14:paraId="23CD3315" w14:textId="122D6A73" w:rsidR="00384F11" w:rsidRDefault="00384F11" w:rsidP="00FE603C">
      <w:pPr>
        <w:pStyle w:val="Listeavsnitt"/>
      </w:pPr>
    </w:p>
    <w:p w14:paraId="411D0C79" w14:textId="792E83E5" w:rsidR="00190350" w:rsidRDefault="00A96DE0" w:rsidP="00190350">
      <w:pPr>
        <w:pStyle w:val="Listeavsnitt"/>
      </w:pPr>
      <w:r>
        <w:t xml:space="preserve">Det kom også innspill om å få </w:t>
      </w:r>
      <w:r w:rsidR="003E0569">
        <w:t>besø</w:t>
      </w:r>
      <w:r w:rsidR="00190350">
        <w:t>k</w:t>
      </w:r>
      <w:r w:rsidR="003E0569">
        <w:t>s</w:t>
      </w:r>
      <w:r>
        <w:t>reis</w:t>
      </w:r>
      <w:r w:rsidR="003E0569">
        <w:t>er</w:t>
      </w:r>
      <w:r>
        <w:t xml:space="preserve"> til Det hellige land </w:t>
      </w:r>
      <w:r w:rsidR="00190350">
        <w:t xml:space="preserve">prioritert når </w:t>
      </w:r>
      <w:r>
        <w:t>pandemien</w:t>
      </w:r>
      <w:r w:rsidR="00190350">
        <w:t xml:space="preserve"> forhåpentligvis</w:t>
      </w:r>
      <w:r>
        <w:t xml:space="preserve"> tar slutt</w:t>
      </w:r>
      <w:r w:rsidR="00384F11">
        <w:t xml:space="preserve">. </w:t>
      </w:r>
      <w:r>
        <w:t xml:space="preserve">Det er særlig nødvendig å </w:t>
      </w:r>
      <w:r w:rsidR="003E0569">
        <w:t xml:space="preserve">oppmuntre </w:t>
      </w:r>
      <w:r w:rsidR="00384F11">
        <w:t>ungdommer til å reise</w:t>
      </w:r>
      <w:r>
        <w:t xml:space="preserve"> for å få dem engasjert i etterkant av slike turer. </w:t>
      </w:r>
      <w:r w:rsidR="00190350">
        <w:t>Det ble nevnt at en Unge voksne-konferanse planlagt til juni 2020 – etter et lengre opphold etter en lang tradisjon med unge voksne-konferanser, med 1-3 norske deltakere hver gang – ble avlyst.</w:t>
      </w:r>
    </w:p>
    <w:p w14:paraId="02E41C76" w14:textId="04249098" w:rsidR="00A96DE0" w:rsidRDefault="00A96DE0" w:rsidP="00A96DE0">
      <w:pPr>
        <w:pStyle w:val="Listeavsnitt"/>
      </w:pPr>
    </w:p>
    <w:p w14:paraId="09CBD3C4" w14:textId="7A572B15" w:rsidR="00A96DE0" w:rsidRDefault="00190350" w:rsidP="00190350">
      <w:r>
        <w:t>Helge Kjøllesdal ble takket av for sin styreperiode, og Tyler Dale Hauger ble takket for at han har fort</w:t>
      </w:r>
      <w:r w:rsidR="006C5141">
        <w:t>s</w:t>
      </w:r>
      <w:r>
        <w:t>att som regnskapsfører etter at han gikk ut av styret i 2019.</w:t>
      </w:r>
    </w:p>
    <w:p w14:paraId="39BADDE3" w14:textId="50DF329E" w:rsidR="00A96DE0" w:rsidRDefault="00A96DE0" w:rsidP="00A96DE0">
      <w:pPr>
        <w:pStyle w:val="Listeavsnitt"/>
      </w:pPr>
    </w:p>
    <w:p w14:paraId="1DA5B97B" w14:textId="51A864E2" w:rsidR="00A96DE0" w:rsidRDefault="00A96DE0" w:rsidP="00A96DE0">
      <w:pPr>
        <w:pStyle w:val="Listeavsnitt"/>
      </w:pPr>
      <w:r>
        <w:t>Protokollunderskrivere</w:t>
      </w:r>
    </w:p>
    <w:p w14:paraId="44330FC3" w14:textId="75F087A0" w:rsidR="00A96DE0" w:rsidRDefault="00A96DE0" w:rsidP="00A96DE0">
      <w:pPr>
        <w:pStyle w:val="Listeavsnitt"/>
      </w:pPr>
    </w:p>
    <w:p w14:paraId="278FF286" w14:textId="400CB84B" w:rsidR="00A96DE0" w:rsidRDefault="00A96DE0" w:rsidP="00071E99"/>
    <w:p w14:paraId="37D69BBC" w14:textId="6DF974B7" w:rsidR="00190350" w:rsidRDefault="00071E99" w:rsidP="00A96DE0">
      <w:pPr>
        <w:pStyle w:val="Listeavsnitt"/>
      </w:pPr>
      <w:r>
        <w:rPr>
          <w:noProof/>
        </w:rPr>
        <w:drawing>
          <wp:inline distT="0" distB="0" distL="0" distR="0" wp14:anchorId="0B707AD7" wp14:editId="1545AA23">
            <wp:extent cx="2265045" cy="395785"/>
            <wp:effectExtent l="0" t="0" r="0" b="0"/>
            <wp:docPr id="3" name="Bilde 3" descr="Et bilde som inneholder håndkle, grafitt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håndkle, grafitti&#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6595" cy="415277"/>
                    </a:xfrm>
                    <a:prstGeom prst="rect">
                      <a:avLst/>
                    </a:prstGeom>
                  </pic:spPr>
                </pic:pic>
              </a:graphicData>
            </a:graphic>
          </wp:inline>
        </w:drawing>
      </w:r>
      <w:r w:rsidR="00A034DE">
        <w:rPr>
          <w:noProof/>
        </w:rPr>
        <w:drawing>
          <wp:inline distT="0" distB="0" distL="0" distR="0" wp14:anchorId="15FF73C3" wp14:editId="0151E3D8">
            <wp:extent cx="1875193" cy="394970"/>
            <wp:effectExtent l="0" t="0" r="4445" b="0"/>
            <wp:docPr id="4" name="Bilde 4" descr="Et bilde som inneholder tekst, tavl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tavle&#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3792" cy="438907"/>
                    </a:xfrm>
                    <a:prstGeom prst="rect">
                      <a:avLst/>
                    </a:prstGeom>
                  </pic:spPr>
                </pic:pic>
              </a:graphicData>
            </a:graphic>
          </wp:inline>
        </w:drawing>
      </w:r>
    </w:p>
    <w:p w14:paraId="02D79A13" w14:textId="7C83A2E9" w:rsidR="00192207" w:rsidRPr="00071E99" w:rsidRDefault="00A96DE0" w:rsidP="00A034DE">
      <w:pPr>
        <w:pStyle w:val="Listeavsnitt"/>
        <w:ind w:left="12" w:firstLine="708"/>
      </w:pPr>
      <w:proofErr w:type="spellStart"/>
      <w:r>
        <w:t>Estrid</w:t>
      </w:r>
      <w:proofErr w:type="spellEnd"/>
      <w:r>
        <w:t xml:space="preserve"> </w:t>
      </w:r>
      <w:proofErr w:type="spellStart"/>
      <w:r>
        <w:t>Hessellund</w:t>
      </w:r>
      <w:proofErr w:type="spellEnd"/>
      <w:r>
        <w:tab/>
      </w:r>
      <w:r>
        <w:tab/>
      </w:r>
      <w:r>
        <w:tab/>
      </w:r>
      <w:r>
        <w:tab/>
        <w:t>Arn</w:t>
      </w:r>
      <w:r w:rsidR="00A034DE">
        <w:t xml:space="preserve">e </w:t>
      </w:r>
      <w:proofErr w:type="spellStart"/>
      <w:r w:rsidR="00A034DE">
        <w:t>Jor</w:t>
      </w:r>
      <w:proofErr w:type="spellEnd"/>
    </w:p>
    <w:sectPr w:rsidR="00192207" w:rsidRPr="00071E99" w:rsidSect="00CD20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6566C"/>
    <w:multiLevelType w:val="hybridMultilevel"/>
    <w:tmpl w:val="1310B5F6"/>
    <w:lvl w:ilvl="0" w:tplc="0414000F">
      <w:start w:val="1"/>
      <w:numFmt w:val="decimal"/>
      <w:lvlText w:val="%1."/>
      <w:lvlJc w:val="left"/>
      <w:pPr>
        <w:ind w:left="19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BC52D43"/>
    <w:multiLevelType w:val="hybridMultilevel"/>
    <w:tmpl w:val="606470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4BE6580"/>
    <w:multiLevelType w:val="hybridMultilevel"/>
    <w:tmpl w:val="75C222D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ED"/>
    <w:rsid w:val="000524E8"/>
    <w:rsid w:val="00071E99"/>
    <w:rsid w:val="000946F6"/>
    <w:rsid w:val="000965EE"/>
    <w:rsid w:val="000F0F12"/>
    <w:rsid w:val="001141D1"/>
    <w:rsid w:val="00190350"/>
    <w:rsid w:val="00192207"/>
    <w:rsid w:val="00223D3A"/>
    <w:rsid w:val="00253CE3"/>
    <w:rsid w:val="002C7FBA"/>
    <w:rsid w:val="00335D15"/>
    <w:rsid w:val="003628E1"/>
    <w:rsid w:val="00384F11"/>
    <w:rsid w:val="00394215"/>
    <w:rsid w:val="003E0569"/>
    <w:rsid w:val="00543BED"/>
    <w:rsid w:val="005C7318"/>
    <w:rsid w:val="005F1BFA"/>
    <w:rsid w:val="005F7EB7"/>
    <w:rsid w:val="00623801"/>
    <w:rsid w:val="00627C2C"/>
    <w:rsid w:val="00657B05"/>
    <w:rsid w:val="00666DC7"/>
    <w:rsid w:val="00666ECA"/>
    <w:rsid w:val="006C5141"/>
    <w:rsid w:val="006C52B2"/>
    <w:rsid w:val="006D7294"/>
    <w:rsid w:val="00844D2A"/>
    <w:rsid w:val="00915461"/>
    <w:rsid w:val="00A034DE"/>
    <w:rsid w:val="00A1480F"/>
    <w:rsid w:val="00A23A49"/>
    <w:rsid w:val="00A332DE"/>
    <w:rsid w:val="00A96DE0"/>
    <w:rsid w:val="00AA49AA"/>
    <w:rsid w:val="00AB370A"/>
    <w:rsid w:val="00B06BF0"/>
    <w:rsid w:val="00B404CB"/>
    <w:rsid w:val="00B84393"/>
    <w:rsid w:val="00BA5883"/>
    <w:rsid w:val="00BE11DB"/>
    <w:rsid w:val="00BE7D9B"/>
    <w:rsid w:val="00CD2042"/>
    <w:rsid w:val="00D37B2D"/>
    <w:rsid w:val="00D749BB"/>
    <w:rsid w:val="00DC5C43"/>
    <w:rsid w:val="00F40A29"/>
    <w:rsid w:val="00FD4BB0"/>
    <w:rsid w:val="00FE60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22AB"/>
  <w15:chartTrackingRefBased/>
  <w15:docId w15:val="{7AFC7A24-48A2-0844-80E2-CE32F32E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43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7479</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Kjøllesdal</dc:creator>
  <cp:keywords/>
  <dc:description/>
  <cp:lastModifiedBy>Helge Kjøllesdal</cp:lastModifiedBy>
  <cp:revision>2</cp:revision>
  <dcterms:created xsi:type="dcterms:W3CDTF">2021-01-17T13:47:00Z</dcterms:created>
  <dcterms:modified xsi:type="dcterms:W3CDTF">2021-01-17T13:47:00Z</dcterms:modified>
</cp:coreProperties>
</file>