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84E9C" w14:textId="78898C7D" w:rsidR="00BA0A9F" w:rsidRDefault="00BA0A9F" w:rsidP="00A66232">
      <w:pPr>
        <w:rPr>
          <w:sz w:val="36"/>
          <w:szCs w:val="36"/>
        </w:rPr>
      </w:pPr>
      <w:r>
        <w:rPr>
          <w:sz w:val="36"/>
          <w:szCs w:val="36"/>
        </w:rPr>
        <w:t xml:space="preserve">Seminar 20. </w:t>
      </w:r>
      <w:proofErr w:type="spellStart"/>
      <w:r>
        <w:rPr>
          <w:sz w:val="36"/>
          <w:szCs w:val="36"/>
        </w:rPr>
        <w:t>okt</w:t>
      </w:r>
      <w:proofErr w:type="spellEnd"/>
      <w:r>
        <w:rPr>
          <w:sz w:val="36"/>
          <w:szCs w:val="36"/>
        </w:rPr>
        <w:t xml:space="preserve"> 2020 i Jakob kirke</w:t>
      </w:r>
    </w:p>
    <w:p w14:paraId="3C9EACCC" w14:textId="7046FC1A" w:rsidR="00BA0A9F" w:rsidRDefault="00BA0A9F" w:rsidP="00A66232">
      <w:pPr>
        <w:rPr>
          <w:sz w:val="44"/>
          <w:szCs w:val="44"/>
        </w:rPr>
      </w:pPr>
      <w:r w:rsidRPr="00BA0A9F">
        <w:rPr>
          <w:sz w:val="44"/>
          <w:szCs w:val="44"/>
        </w:rPr>
        <w:t>DE KRISTNE </w:t>
      </w:r>
      <w:r w:rsidR="00EE2490">
        <w:rPr>
          <w:sz w:val="44"/>
          <w:szCs w:val="44"/>
        </w:rPr>
        <w:t>I PALESTINA</w:t>
      </w:r>
      <w:r w:rsidRPr="00BA0A9F">
        <w:rPr>
          <w:sz w:val="44"/>
          <w:szCs w:val="44"/>
        </w:rPr>
        <w:t> - HVA NÅ?</w:t>
      </w:r>
    </w:p>
    <w:p w14:paraId="79E6227F" w14:textId="024ABD27" w:rsidR="00BA0A9F" w:rsidRDefault="00BA0A9F" w:rsidP="00A66232">
      <w:pPr>
        <w:rPr>
          <w:sz w:val="28"/>
          <w:szCs w:val="28"/>
        </w:rPr>
      </w:pPr>
      <w:r>
        <w:rPr>
          <w:sz w:val="28"/>
          <w:szCs w:val="28"/>
        </w:rPr>
        <w:t xml:space="preserve">Seminaret skal </w:t>
      </w:r>
      <w:proofErr w:type="spellStart"/>
      <w:r>
        <w:rPr>
          <w:sz w:val="28"/>
          <w:szCs w:val="28"/>
        </w:rPr>
        <w:t>streames</w:t>
      </w:r>
      <w:proofErr w:type="spellEnd"/>
      <w:r>
        <w:rPr>
          <w:sz w:val="28"/>
          <w:szCs w:val="28"/>
        </w:rPr>
        <w:t xml:space="preserve"> i tillegg til at det kan følges fysisk</w:t>
      </w:r>
      <w:r w:rsidR="00110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0EED">
        <w:rPr>
          <w:sz w:val="28"/>
          <w:szCs w:val="28"/>
        </w:rPr>
        <w:t>På et senere tidspunkt skal vi formidle lenken som gjør det mulig å laste ned seminaret.</w:t>
      </w:r>
    </w:p>
    <w:p w14:paraId="44E34101" w14:textId="3BFA932D" w:rsidR="00A73C8A" w:rsidRDefault="00A73C8A" w:rsidP="00A66232">
      <w:pPr>
        <w:rPr>
          <w:sz w:val="28"/>
          <w:szCs w:val="28"/>
        </w:rPr>
      </w:pPr>
      <w:r>
        <w:rPr>
          <w:sz w:val="28"/>
          <w:szCs w:val="28"/>
        </w:rPr>
        <w:t xml:space="preserve">Arrangører: Norske kirkeakademier, </w:t>
      </w:r>
      <w:proofErr w:type="spellStart"/>
      <w:r>
        <w:rPr>
          <w:sz w:val="28"/>
          <w:szCs w:val="28"/>
        </w:rPr>
        <w:t>Sabeels</w:t>
      </w:r>
      <w:proofErr w:type="spellEnd"/>
      <w:r>
        <w:rPr>
          <w:sz w:val="28"/>
          <w:szCs w:val="28"/>
        </w:rPr>
        <w:t xml:space="preserve"> venner i Norge, </w:t>
      </w:r>
      <w:proofErr w:type="spellStart"/>
      <w:r>
        <w:rPr>
          <w:sz w:val="28"/>
          <w:szCs w:val="28"/>
        </w:rPr>
        <w:t>GodGave</w:t>
      </w:r>
      <w:proofErr w:type="spellEnd"/>
      <w:r w:rsidR="00110EED">
        <w:rPr>
          <w:sz w:val="28"/>
          <w:szCs w:val="28"/>
        </w:rPr>
        <w:t>.</w:t>
      </w:r>
    </w:p>
    <w:p w14:paraId="6450231F" w14:textId="7160521F" w:rsidR="00BA0A9F" w:rsidRDefault="00BA0A9F" w:rsidP="00A66232">
      <w:pPr>
        <w:rPr>
          <w:sz w:val="28"/>
          <w:szCs w:val="28"/>
        </w:rPr>
      </w:pPr>
    </w:p>
    <w:p w14:paraId="6A2FFD66" w14:textId="77777777" w:rsidR="00A73C8A" w:rsidRDefault="00A73C8A" w:rsidP="00A73C8A">
      <w:pPr>
        <w:rPr>
          <w:b/>
          <w:bCs/>
        </w:rPr>
      </w:pPr>
      <w:r w:rsidRPr="00853CA4">
        <w:rPr>
          <w:b/>
          <w:bCs/>
        </w:rPr>
        <w:t>Hensikten med seminaret</w:t>
      </w:r>
    </w:p>
    <w:p w14:paraId="325D1CB1" w14:textId="77777777" w:rsidR="00A73C8A" w:rsidRDefault="00A73C8A" w:rsidP="00A73C8A">
      <w:r>
        <w:t xml:space="preserve">Seminaret har som formål å formidle en ajourført beskrivelse av kirkenes og de kristnes situasjon i Israel-Palestina i dag. Det skjer en gradvis og til dels rask endring av deres livsvilkår, både på de okkuperte områdene og i Israel/Jerusalem. </w:t>
      </w:r>
    </w:p>
    <w:p w14:paraId="7BA0E72E" w14:textId="77777777" w:rsidR="00A73C8A" w:rsidRDefault="00A73C8A" w:rsidP="00A73C8A">
      <w:r>
        <w:t>Vi tror det er behov blant norske støttespillere og interesserte å skaffe seg mer kunnskap om det som preger disse turbulente samfunn akkurat nå.  Dessuten er det nødvendig å få belyst hvilken rolle kirkene og de kristne spiller i den stadig mer polariserte konflikten mellom Israel og det palestinske folk.  Hvilken innvirkning har deres tilstedeværelse og initiativ på relasjonene mellom de to folkegruppene og de tre religionene? Planene om å annektere brorparten av Vestbredden har aktualisert og forsterket problemstillingene ytterligere</w:t>
      </w:r>
    </w:p>
    <w:p w14:paraId="173B64C1" w14:textId="77777777" w:rsidR="00BA0A9F" w:rsidRPr="00BA0A9F" w:rsidRDefault="00BA0A9F" w:rsidP="00A66232">
      <w:pPr>
        <w:rPr>
          <w:sz w:val="28"/>
          <w:szCs w:val="28"/>
        </w:rPr>
      </w:pPr>
    </w:p>
    <w:p w14:paraId="4494CBBA" w14:textId="77777777" w:rsidR="00BA0A9F" w:rsidRDefault="00BA0A9F" w:rsidP="00A66232"/>
    <w:p w14:paraId="2BF0873E" w14:textId="0DBE3A00" w:rsidR="00BA0A9F" w:rsidRDefault="00A73C8A" w:rsidP="00A66232">
      <w:r>
        <w:t>PROGRAM</w:t>
      </w:r>
    </w:p>
    <w:p w14:paraId="033D2B6D" w14:textId="77777777" w:rsidR="00BA0A9F" w:rsidRDefault="00BA0A9F" w:rsidP="00A66232"/>
    <w:p w14:paraId="682B9DA7" w14:textId="45810F85" w:rsidR="00A66232" w:rsidRDefault="00A66232" w:rsidP="00A66232">
      <w:r>
        <w:t>Kl. 17.00 – 17.10</w:t>
      </w:r>
    </w:p>
    <w:p w14:paraId="6C4C047B" w14:textId="77777777" w:rsidR="00A66232" w:rsidRDefault="00A66232" w:rsidP="00A66232">
      <w:r>
        <w:t xml:space="preserve">Velkomstord ved Kristin </w:t>
      </w:r>
      <w:proofErr w:type="spellStart"/>
      <w:r>
        <w:t>Gunleiksrud</w:t>
      </w:r>
      <w:proofErr w:type="spellEnd"/>
      <w:r>
        <w:t xml:space="preserve"> </w:t>
      </w:r>
      <w:proofErr w:type="spellStart"/>
      <w:r>
        <w:t>Raaum</w:t>
      </w:r>
      <w:proofErr w:type="spellEnd"/>
    </w:p>
    <w:p w14:paraId="3B54C357" w14:textId="77777777" w:rsidR="00A66232" w:rsidRDefault="00A66232" w:rsidP="00A66232">
      <w:r>
        <w:t>Kl. 17.10 – 17.30</w:t>
      </w:r>
    </w:p>
    <w:p w14:paraId="3DD6C6BC" w14:textId="77777777" w:rsidR="00A66232" w:rsidRDefault="00A66232" w:rsidP="00A66232">
      <w:r>
        <w:t>De kristne palestinerne – hva nå?</w:t>
      </w:r>
    </w:p>
    <w:p w14:paraId="7392E3E0" w14:textId="77777777" w:rsidR="00A66232" w:rsidRDefault="00A66232" w:rsidP="00A66232">
      <w:r>
        <w:t>Prost em. og forfatter Trond Bakkevig: Palestinske kristne sine utfordringer</w:t>
      </w:r>
    </w:p>
    <w:p w14:paraId="653CF073" w14:textId="77777777" w:rsidR="00A66232" w:rsidRDefault="00A66232" w:rsidP="00A66232">
      <w:r>
        <w:t>Kl. 17.30 – 17.50</w:t>
      </w:r>
    </w:p>
    <w:p w14:paraId="6DE15127" w14:textId="77777777" w:rsidR="00A66232" w:rsidRDefault="00A66232" w:rsidP="00A66232">
      <w:r>
        <w:t>Dokumentet Kairos Palestina – innhold og gjennomslag.</w:t>
      </w:r>
    </w:p>
    <w:p w14:paraId="77F33C27" w14:textId="77777777" w:rsidR="00A66232" w:rsidRDefault="00A66232" w:rsidP="00A66232">
      <w:r>
        <w:t>Kjetil Fretheim, professor ved MF: Kairosdokumentets hovedinnhold og virkning.</w:t>
      </w:r>
    </w:p>
    <w:p w14:paraId="49578F17" w14:textId="77777777" w:rsidR="00A66232" w:rsidRDefault="00A66232" w:rsidP="00A66232">
      <w:proofErr w:type="spellStart"/>
      <w:r>
        <w:t>Kl</w:t>
      </w:r>
      <w:proofErr w:type="spellEnd"/>
      <w:r>
        <w:t xml:space="preserve"> 17.50 – 18.10</w:t>
      </w:r>
    </w:p>
    <w:p w14:paraId="3F1946FD" w14:textId="77777777" w:rsidR="00A66232" w:rsidRDefault="00A66232" w:rsidP="00A66232">
      <w:r>
        <w:t xml:space="preserve">Erling Rimehaug: </w:t>
      </w:r>
      <w:r w:rsidRPr="00A66232">
        <w:t>Blir palestinerne hørt</w:t>
      </w:r>
      <w:r>
        <w:t>?</w:t>
      </w:r>
    </w:p>
    <w:p w14:paraId="47C52563" w14:textId="77777777" w:rsidR="00A66232" w:rsidRDefault="00A66232" w:rsidP="00A66232">
      <w:r>
        <w:t>Kl. 18.10 – 18.20 Pause</w:t>
      </w:r>
    </w:p>
    <w:p w14:paraId="713819C2" w14:textId="77777777" w:rsidR="00A66232" w:rsidRDefault="00A66232" w:rsidP="00A66232">
      <w:r>
        <w:t>Kl. 18.20 – 18.50</w:t>
      </w:r>
    </w:p>
    <w:p w14:paraId="10411CAB" w14:textId="77777777" w:rsidR="00A66232" w:rsidRPr="00A73C8A" w:rsidRDefault="00A66232" w:rsidP="00A66232">
      <w:pPr>
        <w:rPr>
          <w:b/>
          <w:bCs/>
        </w:rPr>
      </w:pPr>
      <w:r w:rsidRPr="00A73C8A">
        <w:rPr>
          <w:b/>
          <w:bCs/>
        </w:rPr>
        <w:lastRenderedPageBreak/>
        <w:t>Hva er de kristnes bidrag i Palestina/Israel?</w:t>
      </w:r>
    </w:p>
    <w:p w14:paraId="2CF582E5" w14:textId="77777777" w:rsidR="00A66232" w:rsidRDefault="00A66232" w:rsidP="00A66232">
      <w:r>
        <w:t>Hans Morten Haugen: Hvem er de palestinske kristne og hva betyr de?</w:t>
      </w:r>
    </w:p>
    <w:p w14:paraId="61AB5C90" w14:textId="77777777" w:rsidR="00A66232" w:rsidRDefault="00A66232" w:rsidP="00A66232">
      <w:r>
        <w:t>Kari Lorentzen: De kristnes situasjon i dag. Ferske inntrykk for to konferanser i Betlehem og Jerusalem.</w:t>
      </w:r>
    </w:p>
    <w:p w14:paraId="060AE432" w14:textId="77777777" w:rsidR="00A66232" w:rsidRDefault="00A66232" w:rsidP="00A66232">
      <w:r>
        <w:t>Kl. 18.50 – 19.20</w:t>
      </w:r>
    </w:p>
    <w:p w14:paraId="6AE10A82" w14:textId="51B2740B" w:rsidR="00A66232" w:rsidRDefault="00A73C8A" w:rsidP="00A66232">
      <w:r>
        <w:t>S</w:t>
      </w:r>
      <w:r w:rsidR="00A66232">
        <w:t xml:space="preserve">amtale mellom de fem innlederne og en åpning for spørsmål og kommentarer fra salen. Ordstyrer Kristin </w:t>
      </w:r>
      <w:proofErr w:type="spellStart"/>
      <w:r w:rsidR="00A66232">
        <w:t>Gunleiksrud</w:t>
      </w:r>
      <w:proofErr w:type="spellEnd"/>
      <w:r w:rsidR="00A66232">
        <w:t xml:space="preserve"> </w:t>
      </w:r>
      <w:proofErr w:type="spellStart"/>
      <w:r w:rsidR="00A66232">
        <w:t>Raaum</w:t>
      </w:r>
      <w:proofErr w:type="spellEnd"/>
      <w:r w:rsidR="00A66232">
        <w:t>.</w:t>
      </w:r>
    </w:p>
    <w:p w14:paraId="565D0DD8" w14:textId="5D0796CE" w:rsidR="00127334" w:rsidRDefault="00A66232" w:rsidP="00A66232">
      <w:proofErr w:type="spellStart"/>
      <w:r>
        <w:t>Kl</w:t>
      </w:r>
      <w:proofErr w:type="spellEnd"/>
      <w:r>
        <w:t xml:space="preserve"> 19.20 – 19.30: Avslutning: Kristin </w:t>
      </w:r>
      <w:proofErr w:type="spellStart"/>
      <w:r>
        <w:t>Gunleiksrud</w:t>
      </w:r>
      <w:proofErr w:type="spellEnd"/>
      <w:r>
        <w:t xml:space="preserve"> </w:t>
      </w:r>
      <w:proofErr w:type="spellStart"/>
      <w:r>
        <w:t>Raaum</w:t>
      </w:r>
      <w:proofErr w:type="spellEnd"/>
      <w:r>
        <w:t>.</w:t>
      </w:r>
    </w:p>
    <w:p w14:paraId="0731478A" w14:textId="08921F6D" w:rsidR="00AC2C0D" w:rsidRDefault="00AC2C0D" w:rsidP="00A66232"/>
    <w:p w14:paraId="1EA0F650" w14:textId="5883130D" w:rsidR="00AC2C0D" w:rsidRPr="00AC2C0D" w:rsidRDefault="00AC2C0D" w:rsidP="00AC2C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AC2C0D">
        <w:rPr>
          <w:b/>
          <w:bCs/>
        </w:rPr>
        <w:t xml:space="preserve">Vi ber om at både de som oppsøker Jakob kirke og de som velger å følge seminaret digitalt sender kr. 100,- for dekning av utgifter på Vipps 124704.  Påmelding for fysisk deltakelse under seminaret i Jakob kirke sendes til Kari Lorentzen, karilore@online.no </w:t>
      </w:r>
      <w:r w:rsidRPr="00AC2C0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proofErr w:type="spellStart"/>
      <w:r w:rsidRPr="00AC2C0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mob</w:t>
      </w:r>
      <w:proofErr w:type="spellEnd"/>
      <w:r w:rsidRPr="00AC2C0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97138424.</w:t>
      </w:r>
    </w:p>
    <w:p w14:paraId="68CC451A" w14:textId="20162CD0" w:rsidR="00AC2C0D" w:rsidRDefault="00AC2C0D" w:rsidP="00A66232"/>
    <w:sectPr w:rsidR="00AC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32"/>
    <w:rsid w:val="00110EED"/>
    <w:rsid w:val="00127334"/>
    <w:rsid w:val="00454282"/>
    <w:rsid w:val="00A04ED1"/>
    <w:rsid w:val="00A66232"/>
    <w:rsid w:val="00A73C8A"/>
    <w:rsid w:val="00AC2C0D"/>
    <w:rsid w:val="00BA0A9F"/>
    <w:rsid w:val="00E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B4DA"/>
  <w15:chartTrackingRefBased/>
  <w15:docId w15:val="{028D4078-DFA2-47AC-8AB6-BCD74724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C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Helge Kjøllesdal</cp:lastModifiedBy>
  <cp:revision>5</cp:revision>
  <dcterms:created xsi:type="dcterms:W3CDTF">2020-09-10T12:02:00Z</dcterms:created>
  <dcterms:modified xsi:type="dcterms:W3CDTF">2020-09-17T17:46:00Z</dcterms:modified>
</cp:coreProperties>
</file>